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4E8" w:rsidRDefault="000B0906" w:rsidP="00B4414A">
      <w:pPr>
        <w:pStyle w:val="1"/>
        <w:jc w:val="center"/>
      </w:pPr>
      <w:r>
        <w:t>Пандемия</w:t>
      </w:r>
      <w:r w:rsidR="00B4414A">
        <w:t xml:space="preserve"> и Вечное Евангелие</w:t>
      </w:r>
    </w:p>
    <w:p w:rsidR="00B4414A" w:rsidRPr="00B4414A" w:rsidRDefault="00B4414A" w:rsidP="00B4414A">
      <w:pPr>
        <w:jc w:val="center"/>
      </w:pPr>
      <w:r>
        <w:t>Пастор Олег Гончаров</w:t>
      </w:r>
    </w:p>
    <w:p w:rsidR="00872CF4" w:rsidRDefault="00872CF4"/>
    <w:p w:rsidR="00DE38DE" w:rsidRDefault="00FC2BB6" w:rsidP="00FC2BB6">
      <w:pPr>
        <w:ind w:firstLine="708"/>
      </w:pPr>
      <w:r>
        <w:t>Год назад, в</w:t>
      </w:r>
      <w:r w:rsidR="004472CF">
        <w:t xml:space="preserve"> марте 2020 года в нашу жизнь буквально ворвалось </w:t>
      </w:r>
      <w:r>
        <w:t xml:space="preserve">новое страшное </w:t>
      </w:r>
      <w:r w:rsidR="004472CF">
        <w:t>слово «пандемия». В январе</w:t>
      </w:r>
      <w:r>
        <w:t xml:space="preserve"> этого года</w:t>
      </w:r>
      <w:r w:rsidR="004472CF">
        <w:t>, когда появились первые сообщения</w:t>
      </w:r>
      <w:r>
        <w:t xml:space="preserve"> о новой вирусной болезни</w:t>
      </w:r>
      <w:r w:rsidR="004472CF">
        <w:t xml:space="preserve"> из малоизвестного </w:t>
      </w:r>
      <w:r>
        <w:t>тогда</w:t>
      </w:r>
      <w:r>
        <w:t xml:space="preserve"> </w:t>
      </w:r>
      <w:r w:rsidR="004472CF">
        <w:t xml:space="preserve">для </w:t>
      </w:r>
      <w:r>
        <w:t>человечества</w:t>
      </w:r>
      <w:r w:rsidR="004472CF">
        <w:t xml:space="preserve"> китайского Уханя, казалось, что это просто очередная информация о многочисленных событиях, которые происходят в нашем</w:t>
      </w:r>
      <w:r>
        <w:t xml:space="preserve"> большом</w:t>
      </w:r>
      <w:r w:rsidR="004472CF">
        <w:t xml:space="preserve"> мире. Никто </w:t>
      </w:r>
      <w:r>
        <w:t>в то время</w:t>
      </w:r>
      <w:r w:rsidR="004472CF">
        <w:t xml:space="preserve"> не мог предположить, что это событие буквально перевернет жизнь</w:t>
      </w:r>
      <w:r w:rsidR="00DE38DE">
        <w:t xml:space="preserve"> </w:t>
      </w:r>
      <w:r w:rsidR="00DE38DE">
        <w:t xml:space="preserve">миллиардов </w:t>
      </w:r>
      <w:r w:rsidR="00DE38DE">
        <w:t>людей на всей планете</w:t>
      </w:r>
      <w:r w:rsidR="004472CF">
        <w:t>. Уже в конце марта жизнь во многих странах мира</w:t>
      </w:r>
      <w:r w:rsidR="00DE38DE">
        <w:t xml:space="preserve"> буквально</w:t>
      </w:r>
      <w:r w:rsidR="004472CF">
        <w:t xml:space="preserve"> замерла, был объявлен </w:t>
      </w:r>
      <w:proofErr w:type="spellStart"/>
      <w:r w:rsidR="004472CF">
        <w:t>локдаун</w:t>
      </w:r>
      <w:proofErr w:type="spellEnd"/>
      <w:r w:rsidR="004472CF">
        <w:t xml:space="preserve"> – еще одно новое слово, </w:t>
      </w:r>
      <w:r w:rsidR="00DE38DE">
        <w:t xml:space="preserve">означающее остановку обычной жизни современного человека, </w:t>
      </w:r>
      <w:r w:rsidR="004472CF">
        <w:t>ворвавшееся в нашу повсед</w:t>
      </w:r>
      <w:r w:rsidR="00DE38DE">
        <w:t>невность</w:t>
      </w:r>
      <w:r w:rsidR="004472CF">
        <w:t xml:space="preserve">. </w:t>
      </w:r>
    </w:p>
    <w:p w:rsidR="00C458EE" w:rsidRDefault="00DE38DE" w:rsidP="00FC2BB6">
      <w:pPr>
        <w:ind w:firstLine="708"/>
      </w:pPr>
      <w:r>
        <w:t>Моя</w:t>
      </w:r>
      <w:r w:rsidR="004472CF">
        <w:t xml:space="preserve"> семья, как и все российские семьи вынуждена была уйти на самоизоляцию.</w:t>
      </w:r>
      <w:r w:rsidR="005A28EA">
        <w:t xml:space="preserve"> Помню, как на улицах</w:t>
      </w:r>
      <w:r w:rsidR="005A65CB">
        <w:t xml:space="preserve"> моего города</w:t>
      </w:r>
      <w:r w:rsidR="005A28EA">
        <w:t xml:space="preserve"> появились специальные машины с громкоговорителем призывающие всех оставаться дома. </w:t>
      </w:r>
      <w:r w:rsidR="005A65CB">
        <w:t>Городские, всегда многолюдные улицы</w:t>
      </w:r>
      <w:r w:rsidR="005A28EA">
        <w:t xml:space="preserve"> опустели. По телевизору </w:t>
      </w:r>
      <w:r w:rsidR="005A65CB">
        <w:t xml:space="preserve">с чрезвычайным посланием </w:t>
      </w:r>
      <w:r w:rsidR="005A28EA">
        <w:t xml:space="preserve">выступал Президент. </w:t>
      </w:r>
      <w:r w:rsidR="005A65CB">
        <w:t>Всех п</w:t>
      </w:r>
      <w:r w:rsidR="005A28EA">
        <w:t>угала неизвестность. Все это напоминало какой-то голливудский триллер о конце света</w:t>
      </w:r>
      <w:r w:rsidR="005A65CB">
        <w:t xml:space="preserve"> внезапно ставший нашей реальностью</w:t>
      </w:r>
      <w:r w:rsidR="005A28EA">
        <w:t>.</w:t>
      </w:r>
      <w:r w:rsidR="004472CF">
        <w:t xml:space="preserve"> Рядовой до этого поход в магазин за продуктами </w:t>
      </w:r>
      <w:r w:rsidR="00C458EE">
        <w:t xml:space="preserve">и лекарствами </w:t>
      </w:r>
      <w:r w:rsidR="004472CF">
        <w:t xml:space="preserve">сопровождался тщательной подготовкой – маска, перчатки, средство для обработки рук. </w:t>
      </w:r>
      <w:r w:rsidR="00C458EE">
        <w:t>П</w:t>
      </w:r>
      <w:r w:rsidR="004472CF">
        <w:t>родукты из магазина мы дополнительно обрабатывали средствами дома</w:t>
      </w:r>
      <w:r w:rsidR="00C458EE">
        <w:t>, руки мыли так тщательно, что трескалась кожа</w:t>
      </w:r>
      <w:r w:rsidR="004472CF">
        <w:t xml:space="preserve">. Была надежда, что </w:t>
      </w:r>
      <w:r w:rsidR="005A28EA">
        <w:t>эти меры помогут нам избежать страшного вируса. Не помогли. Незваный «гость из Китая» посетил и нашу семью. Вначале заболела супруга. Температура под 40, началось воспаление легких. Потом</w:t>
      </w:r>
      <w:r w:rsidR="00C458EE">
        <w:t xml:space="preserve"> и я, как потом выяснилось, </w:t>
      </w:r>
      <w:r w:rsidR="005A28EA">
        <w:t xml:space="preserve">с </w:t>
      </w:r>
      <w:r w:rsidR="00C458EE">
        <w:t>легким течением</w:t>
      </w:r>
      <w:r w:rsidR="005A28EA">
        <w:t xml:space="preserve"> болезни. К счастью, наши взрослые дети в это время были не с нами. Страх невольно охватил нас. Никто тогда не знал последствий этой болезни, лекарств и врачей</w:t>
      </w:r>
      <w:r w:rsidR="00C458EE">
        <w:t xml:space="preserve"> катастрофически не хватало</w:t>
      </w:r>
      <w:r w:rsidR="005A28EA">
        <w:t>.</w:t>
      </w:r>
      <w:r w:rsidR="00C458EE">
        <w:t xml:space="preserve"> Все врачи в нашем районе заразились и ушли на больничный. Были мобилизованы студенты последних курсов медицинских институтов и училищ.</w:t>
      </w:r>
      <w:r w:rsidR="005A28EA">
        <w:t xml:space="preserve"> Оставалось только молиться и верить. </w:t>
      </w:r>
    </w:p>
    <w:p w:rsidR="00872CF4" w:rsidRDefault="005A28EA" w:rsidP="00FC2BB6">
      <w:pPr>
        <w:ind w:firstLine="708"/>
      </w:pPr>
      <w:r>
        <w:t>Господь ответил на наши молитвы</w:t>
      </w:r>
      <w:r w:rsidR="00F06444">
        <w:t xml:space="preserve"> и молитвы наших братьев и сестер по вере</w:t>
      </w:r>
      <w:r>
        <w:t>, друзья</w:t>
      </w:r>
      <w:r w:rsidR="00F06444">
        <w:t xml:space="preserve"> и коллеги по работе моей супруги </w:t>
      </w:r>
      <w:r>
        <w:t>помогли нам с продуктами лекарствам</w:t>
      </w:r>
      <w:r w:rsidR="00F06444">
        <w:t>и, знакомые врачи по телефону дали</w:t>
      </w:r>
      <w:r>
        <w:t xml:space="preserve"> совет</w:t>
      </w:r>
      <w:r w:rsidR="00F06444">
        <w:t>ы</w:t>
      </w:r>
      <w:r>
        <w:t xml:space="preserve"> по лечению, </w:t>
      </w:r>
      <w:r w:rsidR="00F06444">
        <w:t>мы выздоровели и остались живы</w:t>
      </w:r>
      <w:r>
        <w:t>. Уже к июлю казалось, что все испытания позади, можно расслабиться и забыть про все как про страшный сон.</w:t>
      </w:r>
      <w:r w:rsidR="00F06444">
        <w:t xml:space="preserve"> Вместе с детьми мы поехали на море и насладились прекрасным общением и природой. </w:t>
      </w:r>
      <w:r>
        <w:t xml:space="preserve">Но, к сожалению, </w:t>
      </w:r>
      <w:r w:rsidR="00F06444">
        <w:t>самые серьезные испытания еще были впереди</w:t>
      </w:r>
      <w:r>
        <w:t xml:space="preserve">. В конце августа мне пришлось похоронить двоюродного брата, самого младшего из всех моих пяти братьев. Алексею было всего 44 года, коронавирус полностью разрушил его здоровье. А в октябре от нас ушла наша мама, </w:t>
      </w:r>
      <w:r w:rsidR="00F06444">
        <w:t>моя теща</w:t>
      </w:r>
      <w:r>
        <w:t xml:space="preserve">. Ей было 72 года, через две недели умер муж тети моей </w:t>
      </w:r>
      <w:r w:rsidR="00F06444">
        <w:t>супруги</w:t>
      </w:r>
      <w:r>
        <w:t xml:space="preserve">, не дожив до 67 лет. </w:t>
      </w:r>
      <w:r w:rsidR="00F06444">
        <w:t>Так, всего за три месяца до</w:t>
      </w:r>
      <w:r>
        <w:t xml:space="preserve"> конца 2020 года мы потеряли</w:t>
      </w:r>
      <w:r w:rsidR="001864E8">
        <w:t xml:space="preserve"> троих близких нам людей и</w:t>
      </w:r>
      <w:r>
        <w:t xml:space="preserve"> много знакомых, коллег по работе, друзей.</w:t>
      </w:r>
      <w:r w:rsidR="00F06444">
        <w:t xml:space="preserve"> Вторая волна пандемии почти в три раза превзошла первую.</w:t>
      </w:r>
      <w:r>
        <w:t xml:space="preserve"> До сих пор</w:t>
      </w:r>
      <w:r w:rsidR="005E7A0A">
        <w:t xml:space="preserve"> пандемия коронавируса продолжает свое печальное шествие по планете ежедневно унося жизни тысяч людей, чьих-то близких, родных и друзей.</w:t>
      </w:r>
      <w:r w:rsidR="00F06444">
        <w:t xml:space="preserve"> Никто не знает будет ли третья волна, и какова может быть ее «высота».</w:t>
      </w:r>
    </w:p>
    <w:p w:rsidR="005E7A0A" w:rsidRDefault="005E7A0A">
      <w:r>
        <w:tab/>
        <w:t>Безусловно, я, как и большинство</w:t>
      </w:r>
      <w:r w:rsidR="00F06444">
        <w:t xml:space="preserve"> людей</w:t>
      </w:r>
      <w:r>
        <w:t xml:space="preserve"> на этой земле вер</w:t>
      </w:r>
      <w:r w:rsidR="00F06444">
        <w:t>ю</w:t>
      </w:r>
      <w:r>
        <w:t>, что</w:t>
      </w:r>
      <w:r w:rsidR="00F06444">
        <w:t xml:space="preserve"> в конце концов</w:t>
      </w:r>
      <w:r>
        <w:t xml:space="preserve"> человечество преодолеет и эту болезнь, как оно преодолевало страшные эпидемии прошлого. Уже изобретены </w:t>
      </w:r>
      <w:r w:rsidR="00F06444">
        <w:t xml:space="preserve">эффективные </w:t>
      </w:r>
      <w:r>
        <w:t xml:space="preserve">вакцины, наука </w:t>
      </w:r>
      <w:r w:rsidR="00F06444">
        <w:t>и медицина продолжает делать успехи в борьбе с заболеванием</w:t>
      </w:r>
      <w:r>
        <w:t>. Но эта пандемия, вновь поставила перед каждым из нас глобальный вопрос. Внезапно наша жизнь может остановиться. Как выяснялось</w:t>
      </w:r>
      <w:r w:rsidR="00102E1E">
        <w:t xml:space="preserve"> в очередной раз</w:t>
      </w:r>
      <w:r w:rsidR="00F06444">
        <w:t>,</w:t>
      </w:r>
      <w:r>
        <w:t xml:space="preserve"> никакие самые современные технологии не могут гарантировать нам спокойной и вечной жизни на земле. Все, к чему мы так упорно стремимся здесь на земле </w:t>
      </w:r>
      <w:r>
        <w:lastRenderedPageBreak/>
        <w:t xml:space="preserve">– карьера, деньги, власть может в один миг стать абсолютно бессмысленным. Пандемия вновь показала, что человек остается смертным и что самое главное, по словам героя известного произведения Михаила Афанасьевича Булгакова «внезапно смертным». </w:t>
      </w:r>
      <w:r w:rsidR="00F06444">
        <w:t>Пандемия напомнила нам о том, что человеческая история не бесконечна.</w:t>
      </w:r>
    </w:p>
    <w:p w:rsidR="001864E8" w:rsidRDefault="001864E8">
      <w:r>
        <w:tab/>
        <w:t xml:space="preserve">Внезапно актуализировалась вера в Спасителя Иисуса Христа. Из некоего набора христианских доктрин, вера в Бога стала для многих живой и действенной. Многие из нас вдруг вспомнили о том, как они мало общаются с Богом, как мало уделяют внимание самому главному в этой жизни – </w:t>
      </w:r>
      <w:r w:rsidR="00611398">
        <w:t>духовным вопросам</w:t>
      </w:r>
      <w:r>
        <w:t xml:space="preserve">. </w:t>
      </w:r>
      <w:r w:rsidR="00611398">
        <w:t>Внезапно а</w:t>
      </w:r>
      <w:r>
        <w:t>ктуализировались слова Христа, записанные в Евангелии от Матфея «Да и кто из вас, заботясь может прибавить себе росту хотя на один локоть?..</w:t>
      </w:r>
      <w:r w:rsidR="00611398">
        <w:t>,</w:t>
      </w:r>
      <w:r>
        <w:t xml:space="preserve"> Итак, не заботьтесь и не говорите: «что нам есть?» или «что пить?» или «во что одеться</w:t>
      </w:r>
      <w:r w:rsidR="00611398">
        <w:t>?», «…</w:t>
      </w:r>
      <w:r>
        <w:t xml:space="preserve"> Ищите же прежде Царства Божия и правды Его, и это все приложиться вам» (Матф.</w:t>
      </w:r>
      <w:r w:rsidR="00903BC1">
        <w:t>6:27,31,33)</w:t>
      </w:r>
      <w:r>
        <w:t xml:space="preserve">. </w:t>
      </w:r>
    </w:p>
    <w:p w:rsidR="00DB1329" w:rsidRDefault="001864E8" w:rsidP="00903BC1">
      <w:r>
        <w:tab/>
        <w:t>Пандемия заставила нас</w:t>
      </w:r>
      <w:r w:rsidR="00611398">
        <w:t xml:space="preserve"> вновь</w:t>
      </w:r>
      <w:r>
        <w:t xml:space="preserve"> вспомнить известную притчу Христа </w:t>
      </w:r>
      <w:r w:rsidR="001561EC">
        <w:t>о глупом богаче,</w:t>
      </w:r>
      <w:r w:rsidR="00611398">
        <w:t xml:space="preserve"> собравшем большой урожай и надеющимся благодаря этому прожить долгую и беззаботную жизнь:</w:t>
      </w:r>
      <w:r>
        <w:t xml:space="preserve"> </w:t>
      </w:r>
      <w:r w:rsidR="00903BC1">
        <w:t>«…И</w:t>
      </w:r>
      <w:r w:rsidR="00903BC1">
        <w:t xml:space="preserve"> скажу душе моей: душа! много добра лежит у тебя на многие годы: покойся, ешь, пей, веселись.</w:t>
      </w:r>
      <w:r w:rsidR="00903BC1">
        <w:t xml:space="preserve"> </w:t>
      </w:r>
      <w:r w:rsidR="00903BC1">
        <w:t>Но Бог сказал ему: безумный! в сию ночь душу твою возьмут у тебя; кому же достанется то, что ты заготовил?</w:t>
      </w:r>
      <w:r w:rsidR="00903BC1">
        <w:t xml:space="preserve"> Лук.12:16-21. Как напоминает нам современная цивилизация, оставившая Бога и положившаяся на современные технологии этого глупого богача. Пандемия словно задает вопрос каждому из нас: человек, остановись, подожди, подумай, туда ли ты идешь? </w:t>
      </w:r>
      <w:r w:rsidR="00611398">
        <w:t>На то ли надеешься</w:t>
      </w:r>
      <w:r w:rsidR="00903BC1">
        <w:t>? Где твое будущее?</w:t>
      </w:r>
      <w:r w:rsidR="00102E1E">
        <w:t xml:space="preserve"> Пандемия сделала бессмысленной нашу бесконечную гонку за земными благами, развлечениями и удовольствиями. </w:t>
      </w:r>
    </w:p>
    <w:p w:rsidR="00903BC1" w:rsidRDefault="00903BC1" w:rsidP="00903BC1">
      <w:r>
        <w:tab/>
        <w:t xml:space="preserve">Пандемия побудила нас обратить внимание на ближних, о </w:t>
      </w:r>
      <w:r w:rsidR="005D57A0">
        <w:t xml:space="preserve">которых мы </w:t>
      </w:r>
      <w:r w:rsidR="00611398">
        <w:t>нередко</w:t>
      </w:r>
      <w:r w:rsidR="005D57A0">
        <w:t xml:space="preserve"> забываем в суетной жизни. Мы как-то </w:t>
      </w:r>
      <w:r w:rsidR="00A80754">
        <w:t>под</w:t>
      </w:r>
      <w:r w:rsidR="005D57A0">
        <w:t>забыли, что</w:t>
      </w:r>
      <w:r w:rsidR="00A80754">
        <w:t xml:space="preserve"> наша</w:t>
      </w:r>
      <w:r w:rsidR="005D57A0">
        <w:t xml:space="preserve"> любовь к Богу</w:t>
      </w:r>
      <w:r w:rsidR="00A80754">
        <w:t xml:space="preserve"> прежде всего</w:t>
      </w:r>
      <w:r w:rsidR="005D57A0">
        <w:t xml:space="preserve"> выражается в</w:t>
      </w:r>
      <w:r w:rsidR="00611398">
        <w:t xml:space="preserve"> нашей</w:t>
      </w:r>
      <w:r w:rsidR="005D57A0">
        <w:t xml:space="preserve"> любви к ближнему. Помните слова Христа из Матф.25:31-45 где Он говорит </w:t>
      </w:r>
      <w:r w:rsidR="00652E45">
        <w:t xml:space="preserve">во время </w:t>
      </w:r>
      <w:r w:rsidR="005D57A0">
        <w:t>Свое</w:t>
      </w:r>
      <w:r w:rsidR="00652E45">
        <w:t>го</w:t>
      </w:r>
      <w:r w:rsidR="005D57A0">
        <w:t xml:space="preserve"> Втор</w:t>
      </w:r>
      <w:r w:rsidR="00652E45">
        <w:t>ого</w:t>
      </w:r>
      <w:r w:rsidR="005D57A0">
        <w:t xml:space="preserve"> Пришестви</w:t>
      </w:r>
      <w:r w:rsidR="00652E45">
        <w:t>я</w:t>
      </w:r>
      <w:r w:rsidR="005D57A0">
        <w:t xml:space="preserve"> </w:t>
      </w:r>
      <w:r w:rsidR="00652E45">
        <w:t>о тех кто помогал ближним в их трудную минуту жизни</w:t>
      </w:r>
      <w:r w:rsidR="005D57A0">
        <w:t>: «…истинно говорю вам: так как вы сделали это одному из сих братьев Моих меньших, то сделали Мне…».</w:t>
      </w:r>
    </w:p>
    <w:p w:rsidR="002B3CD0" w:rsidRDefault="005D57A0" w:rsidP="001561EC">
      <w:r>
        <w:tab/>
        <w:t>Пандемию заставила нас вспомнить в чем смысл</w:t>
      </w:r>
      <w:r w:rsidR="00652E45">
        <w:t xml:space="preserve"> всех</w:t>
      </w:r>
      <w:r>
        <w:t xml:space="preserve"> Божьих заповедей «возлюби ближнего твоего, как самого себя» Иак.2:8. Я вспомнил эти </w:t>
      </w:r>
      <w:r w:rsidR="00960389">
        <w:t>слова,</w:t>
      </w:r>
      <w:r>
        <w:t xml:space="preserve"> когда малознакомые мне люди приносили нам с женой продукты и лекарства, оставляя их перед дверями нашей квартиры, когда они присылали сообщения со словами поддержки и ободрения, звонили и спрашивали о нашем здоровье. </w:t>
      </w:r>
      <w:r w:rsidR="00960389">
        <w:t>Ради спасения ближних верующие готовы были отказаться от самого дорогого в их жизни – от участия в субботнем богослужении, от общественных евангельских программ и других форм проповеди. Самоограничение в своей религиозной и повседневной жизни напомнило нам то, что сделал ради нашего спасениях Христос, ограничив Себя в человеческой плоти, пойдя на добровольные страдания ради искупления наших грехов. Многие врачи отдали свою жизнь ради спасения ближних, и, не столь важно в этом случае к какой вере они принадлежали. Все они уподобились Христу в Его любви к людям. Кроме врачей подвиг совершили те, кто вынужден был приходить на работу, рискуя заболеть, ради выполнения той работы, без которой жизнь людей была бы не возможной. Мой умерший от коронавируса брат устанавливал медицинское оборудование в больницах, то оборудование, которое возможно спасло сотни человеческих жизней.</w:t>
      </w:r>
      <w:r w:rsidR="00102E1E">
        <w:t xml:space="preserve"> Разве может сравниться с этими поступками наше вынужденное ограничение сидеть дома и носить маски в общественных местах?</w:t>
      </w:r>
      <w:r w:rsidR="00960389">
        <w:t xml:space="preserve"> Пандемия вновь открыла нам сущность христианства, которое заключается не в формальном соблюдении норм и ритуалов, а в жертвенной любви к ближнему.</w:t>
      </w:r>
      <w:r w:rsidR="00102E1E">
        <w:t xml:space="preserve"> </w:t>
      </w:r>
    </w:p>
    <w:p w:rsidR="005D57A0" w:rsidRDefault="001561EC" w:rsidP="002B3CD0">
      <w:pPr>
        <w:ind w:firstLine="708"/>
      </w:pPr>
      <w:r>
        <w:t xml:space="preserve">Вакцинация от коронавируса это тоже проявление любви к ближнему. История говорит нам о том, что пандемию можно остановить только при наличии эффективных вакцин. Все мы боимся вакцинации, и это естественно для человека. Страх естественный механизм защиты человеческой жизни. Но сотни и тысячи добровольцев принявших участие в различных программах по созданию вакцин преодолели свой страх и стали </w:t>
      </w:r>
      <w:r>
        <w:lastRenderedPageBreak/>
        <w:t>теми, кто пошел на риск, чтобы спасти ближних. Сегодня, когда появились</w:t>
      </w:r>
      <w:r w:rsidR="002B3CD0">
        <w:t xml:space="preserve"> эффективные вакцины</w:t>
      </w:r>
      <w:r>
        <w:t xml:space="preserve"> очередь за нами. </w:t>
      </w:r>
      <w:r w:rsidR="002B3CD0">
        <w:t>Ведь от того, сколько людей сейчас примут добровольное решение привиться в целом зависит будет ли продолжаться пандемия, унося жизни наших близких.</w:t>
      </w:r>
    </w:p>
    <w:p w:rsidR="00102E1E" w:rsidRDefault="00102E1E" w:rsidP="00903BC1">
      <w:r>
        <w:tab/>
        <w:t xml:space="preserve">Потеря близких и друзей вновь обратила наше внимание на </w:t>
      </w:r>
      <w:proofErr w:type="spellStart"/>
      <w:r>
        <w:t>смыслополагающие</w:t>
      </w:r>
      <w:proofErr w:type="spellEnd"/>
      <w:r>
        <w:t xml:space="preserve"> вопросы </w:t>
      </w:r>
      <w:r w:rsidR="001561EC">
        <w:t>нашей жизни</w:t>
      </w:r>
      <w:r>
        <w:t xml:space="preserve">. Что ждет нас за порогом смерти? Есть ли какая-либо надежда однажды встретить наших близких? Пандемия актуализировала для нас смысл </w:t>
      </w:r>
      <w:r w:rsidR="00652E45">
        <w:t>в</w:t>
      </w:r>
      <w:r>
        <w:t xml:space="preserve">ечного Евангелия – благой вести о спасении через Иисуса Христа. </w:t>
      </w:r>
    </w:p>
    <w:p w:rsidR="00B4414A" w:rsidRDefault="00B4414A" w:rsidP="00B4414A">
      <w:r>
        <w:tab/>
      </w:r>
      <w:r>
        <w:t xml:space="preserve">Суть </w:t>
      </w:r>
      <w:r>
        <w:t>Евангелия</w:t>
      </w:r>
      <w:r>
        <w:t xml:space="preserve"> выражена в</w:t>
      </w:r>
      <w:r>
        <w:t xml:space="preserve"> словах апостола Павла записанных в</w:t>
      </w:r>
      <w:r>
        <w:t xml:space="preserve"> 1Кор.15:</w:t>
      </w:r>
      <w:r>
        <w:t>1</w:t>
      </w:r>
      <w:r>
        <w:t>-4 стихи.</w:t>
      </w:r>
      <w:r>
        <w:t xml:space="preserve"> «</w:t>
      </w:r>
      <w:r>
        <w:t>Напоминаю вам, братия, Евангелие, которое я благовествовал вам, которое вы и приняли, в котором и утвердились,</w:t>
      </w:r>
      <w:r>
        <w:t xml:space="preserve"> </w:t>
      </w:r>
      <w:r>
        <w:t>которым и спасаетесь, если преподанное удерживаете так, как я благовествовал вам, если только не тщетно уверовали.</w:t>
      </w:r>
      <w:r>
        <w:t xml:space="preserve"> </w:t>
      </w:r>
      <w:r>
        <w:t>Ибо я первоначально преподал вам, что и [сам] принял, [то] [есть], что Христос умер за грехи наши, по Писанию,</w:t>
      </w:r>
      <w:r>
        <w:t xml:space="preserve"> </w:t>
      </w:r>
      <w:r>
        <w:t>и что Он погребен был, и что воскрес в третий день, по Писанию</w:t>
      </w:r>
      <w:r>
        <w:t>…».</w:t>
      </w:r>
    </w:p>
    <w:p w:rsidR="00B4414A" w:rsidRDefault="00B4414A" w:rsidP="00B4414A">
      <w:r w:rsidRPr="00F75812">
        <w:rPr>
          <w:b/>
        </w:rPr>
        <w:t>Христос умер за грехи наши и воскрес на третий день</w:t>
      </w:r>
      <w:r>
        <w:t xml:space="preserve">. </w:t>
      </w:r>
      <w:r>
        <w:t>Суть</w:t>
      </w:r>
      <w:r>
        <w:t xml:space="preserve"> Евангелия в воскресении Христа из мертвых. Это дает нам шанс, надежду на будущее.</w:t>
      </w:r>
      <w:r>
        <w:t xml:space="preserve"> </w:t>
      </w:r>
      <w:r w:rsidR="001B6D56">
        <w:t xml:space="preserve">В 15 главе Первого послания к Коринфянам </w:t>
      </w:r>
      <w:r>
        <w:t xml:space="preserve">Апостол </w:t>
      </w:r>
      <w:r>
        <w:t>Павел приводит следующие доказательства</w:t>
      </w:r>
      <w:r>
        <w:t xml:space="preserve"> факта воскресения Христа из мертвых.</w:t>
      </w:r>
    </w:p>
    <w:p w:rsidR="00B4414A" w:rsidRDefault="00B4414A" w:rsidP="001B6D56">
      <w:pPr>
        <w:ind w:firstLine="708"/>
      </w:pPr>
      <w:r>
        <w:t>Свидетельства более чем пятис</w:t>
      </w:r>
      <w:r w:rsidR="001B6D56">
        <w:t>от</w:t>
      </w:r>
      <w:r>
        <w:t xml:space="preserve"> человек, большинство из которых были живы в момент написания послания</w:t>
      </w:r>
      <w:r>
        <w:t xml:space="preserve"> Павла к Коринфянам </w:t>
      </w:r>
      <w:r w:rsidR="001B6D56">
        <w:t>(1Кор.15:6)</w:t>
      </w:r>
      <w:r>
        <w:t>. Но самое сильное свидетельство самого Павла. Павел сам видел воскресшего Христа</w:t>
      </w:r>
      <w:r w:rsidR="001B6D56">
        <w:t xml:space="preserve"> (1Кор.15:8).</w:t>
      </w:r>
    </w:p>
    <w:p w:rsidR="00B4414A" w:rsidRPr="001B6D56" w:rsidRDefault="001B6D56" w:rsidP="00B4414A">
      <w:r>
        <w:t>Павел и другие свидетели воскрешения Христа</w:t>
      </w:r>
      <w:r w:rsidR="00B4414A">
        <w:t xml:space="preserve"> проповедовали Евангелие. Если бы они не видели воскресшего Христа, то и не говорили бы об этом</w:t>
      </w:r>
      <w:r>
        <w:t xml:space="preserve"> в своей проповеди</w:t>
      </w:r>
      <w:r w:rsidR="00B4414A">
        <w:t xml:space="preserve"> </w:t>
      </w:r>
      <w:r>
        <w:t>(1Кор.15:14-18)</w:t>
      </w:r>
      <w:r w:rsidR="00B4414A">
        <w:t xml:space="preserve">. </w:t>
      </w:r>
      <w:r w:rsidR="00B4414A" w:rsidRPr="001B6D56">
        <w:t xml:space="preserve">Иначе Павел и другие апостолы просто обманщики. Если нет воскресения из умерших, то нет воскресения Христа, а, следовательно, христианство это </w:t>
      </w:r>
      <w:proofErr w:type="spellStart"/>
      <w:r w:rsidR="00B4414A" w:rsidRPr="001B6D56">
        <w:t>лжерелигия</w:t>
      </w:r>
      <w:proofErr w:type="spellEnd"/>
      <w:r w:rsidR="00B4414A" w:rsidRPr="001B6D56">
        <w:t>, а апостолы величайшие обманщики</w:t>
      </w:r>
      <w:r w:rsidR="00FC2BB6">
        <w:t>.</w:t>
      </w:r>
      <w:r>
        <w:t xml:space="preserve"> Таков логический аргумент</w:t>
      </w:r>
      <w:r w:rsidR="00FC2BB6">
        <w:t xml:space="preserve"> в пользу воскресения Христа</w:t>
      </w:r>
      <w:r>
        <w:t xml:space="preserve"> самого Павла </w:t>
      </w:r>
      <w:r>
        <w:t>(1Кор.15:13)</w:t>
      </w:r>
      <w:r w:rsidRPr="001B6D56">
        <w:t>.</w:t>
      </w:r>
    </w:p>
    <w:p w:rsidR="00B4414A" w:rsidRPr="00355288" w:rsidRDefault="001B6D56" w:rsidP="00B4414A">
      <w:pPr>
        <w:ind w:firstLine="708"/>
        <w:rPr>
          <w:b/>
        </w:rPr>
      </w:pPr>
      <w:r>
        <w:t>Апостолам и ученикам Христа</w:t>
      </w:r>
      <w:r w:rsidR="00B4414A">
        <w:t xml:space="preserve"> не было никакого смысла обманывать самих себя и других. Ведь в то время христиан преследовали и убивали. Сегодня быть религиозным модно. Но тогда быть христианином означало подвергнуть себя смерти.</w:t>
      </w:r>
    </w:p>
    <w:p w:rsidR="00B4414A" w:rsidRPr="00355288" w:rsidRDefault="001B6D56" w:rsidP="00B4414A">
      <w:pPr>
        <w:rPr>
          <w:b/>
        </w:rPr>
      </w:pPr>
      <w:r>
        <w:t xml:space="preserve">Далее Павел задает важный вопрос. </w:t>
      </w:r>
      <w:r w:rsidR="00B4414A">
        <w:t xml:space="preserve">Если нет воскресения из мертвых, то, </w:t>
      </w:r>
      <w:r w:rsidR="00B4414A" w:rsidRPr="001B6D56">
        <w:t>в чем смысл человеческой жизни</w:t>
      </w:r>
      <w:r w:rsidRPr="001B6D56">
        <w:t xml:space="preserve"> (1Кор.15:19)</w:t>
      </w:r>
      <w:r w:rsidR="00B4414A">
        <w:t xml:space="preserve">? Жизнь очень быстро пролетает, в заботах и трудах, в болезнях и горе. </w:t>
      </w:r>
      <w:r w:rsidR="00B4414A" w:rsidRPr="001B6D56">
        <w:t>«Дней лет наших</w:t>
      </w:r>
      <w:r w:rsidRPr="001B6D56">
        <w:t xml:space="preserve"> </w:t>
      </w:r>
      <w:r w:rsidR="00B4414A" w:rsidRPr="001B6D56">
        <w:t>семьдесят лет, а при большей крепости--восемьдесят лет; и самая лучшая пора их</w:t>
      </w:r>
      <w:r w:rsidRPr="001B6D56">
        <w:t xml:space="preserve"> </w:t>
      </w:r>
      <w:r w:rsidR="00B4414A" w:rsidRPr="001B6D56">
        <w:t>труд и болезнь, ибо проходят быстро, и мы летим»</w:t>
      </w:r>
      <w:r w:rsidR="00B4414A">
        <w:t xml:space="preserve"> </w:t>
      </w:r>
      <w:r>
        <w:t>(</w:t>
      </w:r>
      <w:r>
        <w:t>Пс.</w:t>
      </w:r>
      <w:r w:rsidRPr="001E2DAB">
        <w:t>90:10</w:t>
      </w:r>
      <w:r>
        <w:t>).</w:t>
      </w:r>
      <w:r w:rsidRPr="001E2DAB">
        <w:t xml:space="preserve"> </w:t>
      </w:r>
      <w:r w:rsidR="00B4414A">
        <w:t>Если нет будущего, то, в чем смысл этой жизни? Если Христос просто философ и учитель, если Он только даже величайший порок. То, что проку от этого. Ведь все мы рано или поздно уйдем из этой жизни. Философия, какая бы она не была прекрасная не может спасти нас от смерти.</w:t>
      </w:r>
    </w:p>
    <w:p w:rsidR="00B4414A" w:rsidRDefault="00B4414A" w:rsidP="001B6D56">
      <w:pPr>
        <w:ind w:firstLine="708"/>
      </w:pPr>
      <w:r>
        <w:t xml:space="preserve">Павел приводит доказательства реальности воскресения умерших из мира природы </w:t>
      </w:r>
      <w:r w:rsidR="001B6D56">
        <w:t>(1 Кор.15:</w:t>
      </w:r>
      <w:r>
        <w:t>37-43</w:t>
      </w:r>
      <w:r w:rsidR="001B6D56">
        <w:t>)</w:t>
      </w:r>
      <w:r>
        <w:t xml:space="preserve">. </w:t>
      </w:r>
      <w:r w:rsidRPr="001B6D56">
        <w:t>В природе смерть и жизнь естественный процесс.</w:t>
      </w:r>
      <w:r>
        <w:t xml:space="preserve"> Зерно умирает, колос оживает. Смерть сменяется жизнью. Павел обращает внимание на вселенную. Вселенная полна тайн и загадок. Павел говорит об иной жизни, отличной от земной. В той жизни, которая над нами, на небе, другие законы, другое время. Все другое. </w:t>
      </w:r>
      <w:r w:rsidRPr="001B6D56">
        <w:t>Как мы</w:t>
      </w:r>
      <w:r w:rsidR="007C0EAA">
        <w:t xml:space="preserve"> после этого мы</w:t>
      </w:r>
      <w:r w:rsidRPr="001B6D56">
        <w:t xml:space="preserve"> можем отрицать воскресение из мертвых руководствуясь лишь земными законами, научными данными? </w:t>
      </w:r>
    </w:p>
    <w:p w:rsidR="007C0EAA" w:rsidRDefault="007C0EAA" w:rsidP="007C0EAA">
      <w:pPr>
        <w:ind w:firstLine="708"/>
      </w:pPr>
      <w:r>
        <w:t>Евангелие в том, что воскресение Христа дарует нам победу над смертью. «</w:t>
      </w:r>
      <w:r>
        <w:t>Говорю</w:t>
      </w:r>
      <w:r w:rsidRPr="007C0EAA">
        <w:t xml:space="preserve"> </w:t>
      </w:r>
      <w:r>
        <w:t>вам</w:t>
      </w:r>
      <w:r w:rsidRPr="007C0EAA">
        <w:t xml:space="preserve"> </w:t>
      </w:r>
      <w:r>
        <w:t>тайну</w:t>
      </w:r>
      <w:r w:rsidRPr="007C0EAA">
        <w:t xml:space="preserve">: </w:t>
      </w:r>
      <w:r>
        <w:t>не</w:t>
      </w:r>
      <w:r w:rsidRPr="007C0EAA">
        <w:t xml:space="preserve"> </w:t>
      </w:r>
      <w:r>
        <w:t>все</w:t>
      </w:r>
      <w:r w:rsidRPr="007C0EAA">
        <w:t xml:space="preserve"> </w:t>
      </w:r>
      <w:r>
        <w:t>мы</w:t>
      </w:r>
      <w:r w:rsidRPr="007C0EAA">
        <w:t xml:space="preserve"> </w:t>
      </w:r>
      <w:r>
        <w:t>умрем</w:t>
      </w:r>
      <w:r w:rsidRPr="007C0EAA">
        <w:t xml:space="preserve">, </w:t>
      </w:r>
      <w:r>
        <w:t>но</w:t>
      </w:r>
      <w:r w:rsidRPr="007C0EAA">
        <w:t xml:space="preserve"> </w:t>
      </w:r>
      <w:r>
        <w:t>все</w:t>
      </w:r>
      <w:r w:rsidRPr="007C0EAA">
        <w:t xml:space="preserve"> </w:t>
      </w:r>
      <w:r>
        <w:t>изменимс</w:t>
      </w:r>
      <w:r>
        <w:t xml:space="preserve">я </w:t>
      </w:r>
      <w:r>
        <w:t>вдруг, во мгновение ока, при последней трубе; ибо вострубит, и мертвые воскреснут нетленными, а мы изменимся.</w:t>
      </w:r>
      <w:r>
        <w:t xml:space="preserve"> </w:t>
      </w:r>
      <w:r>
        <w:t>Ибо тленному сему надлежит облечься в нетление, и смертному сему облечься в бессмертие.</w:t>
      </w:r>
      <w:r>
        <w:t xml:space="preserve"> </w:t>
      </w:r>
      <w:r>
        <w:t>Когда же тленное сие облечется в нетление и смертное сие облечется в бессмертие, тогда сбудется слово написанное: поглощена смерть победою.</w:t>
      </w:r>
      <w:r>
        <w:t xml:space="preserve"> </w:t>
      </w:r>
      <w:r>
        <w:t>Смерть! где твое жало? ад! где твоя победа?</w:t>
      </w:r>
      <w:r>
        <w:t>» (1Кор.15:51-55).</w:t>
      </w:r>
    </w:p>
    <w:p w:rsidR="007C0EAA" w:rsidRDefault="007C0EAA" w:rsidP="007C0EAA">
      <w:pPr>
        <w:ind w:firstLine="708"/>
      </w:pPr>
      <w:r>
        <w:lastRenderedPageBreak/>
        <w:t xml:space="preserve">Пандемия делает для нас вновь актуальным весть «Трех ангелов» из книги Откровение 14 главы звучащую перед концом этого мира. Эта весть призывает нас верою принять Вечное Евангелие Христа, поклониться Творцу всего сущего, вспомнить о Божьем суде над каждым из нас, оставить заблуждения современных лжеучений и </w:t>
      </w:r>
      <w:r w:rsidR="00FC2BB6">
        <w:t>обратиться, к</w:t>
      </w:r>
      <w:r w:rsidR="000240F0">
        <w:t xml:space="preserve"> живому Божьему</w:t>
      </w:r>
      <w:r w:rsidR="00FC2BB6">
        <w:t xml:space="preserve"> Слову</w:t>
      </w:r>
      <w:r w:rsidR="000240F0">
        <w:t xml:space="preserve"> </w:t>
      </w:r>
      <w:r>
        <w:t>– Библии (Откр.14:6-12).</w:t>
      </w:r>
      <w:r w:rsidR="00FC2BB6">
        <w:t xml:space="preserve"> </w:t>
      </w:r>
    </w:p>
    <w:p w:rsidR="00FC2BB6" w:rsidRPr="001B6D56" w:rsidRDefault="00FC2BB6" w:rsidP="007C0EAA">
      <w:pPr>
        <w:ind w:firstLine="708"/>
      </w:pPr>
      <w:r>
        <w:t xml:space="preserve">Мы верим, что пандемия скоро закончиться, надеемся, что жизнь вернется в свое прежнее русло и мы вновь забудем это страшное слово. Но, хочется верить, что мы не забудем уроков этой пандемии и не пропустим за суетой нашей жизни, за призрачной надеждой на </w:t>
      </w:r>
      <w:r w:rsidR="0090048C">
        <w:t xml:space="preserve">современные </w:t>
      </w:r>
      <w:r>
        <w:t>технологии очередного, возможно последнего сигнала человечеству от нашего любящего Творца, призывающего нас верою принять Его Вечное Евангелие.</w:t>
      </w:r>
    </w:p>
    <w:p w:rsidR="00B4414A" w:rsidRPr="001B6D56" w:rsidRDefault="00B4414A" w:rsidP="00B4414A">
      <w:bookmarkStart w:id="0" w:name="_GoBack"/>
      <w:bookmarkEnd w:id="0"/>
    </w:p>
    <w:p w:rsidR="00B4414A" w:rsidRPr="005D57A0" w:rsidRDefault="00B4414A" w:rsidP="00903BC1"/>
    <w:sectPr w:rsidR="00B4414A" w:rsidRPr="005D57A0" w:rsidSect="00C747C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06"/>
    <w:rsid w:val="000240F0"/>
    <w:rsid w:val="00067180"/>
    <w:rsid w:val="000B0906"/>
    <w:rsid w:val="000D26C5"/>
    <w:rsid w:val="00102E1E"/>
    <w:rsid w:val="001561EC"/>
    <w:rsid w:val="001864E8"/>
    <w:rsid w:val="001B6D56"/>
    <w:rsid w:val="002B3CD0"/>
    <w:rsid w:val="003276F2"/>
    <w:rsid w:val="004472CF"/>
    <w:rsid w:val="004C7AB2"/>
    <w:rsid w:val="005A28EA"/>
    <w:rsid w:val="005A65CB"/>
    <w:rsid w:val="005D57A0"/>
    <w:rsid w:val="005E7A0A"/>
    <w:rsid w:val="00611398"/>
    <w:rsid w:val="00652E45"/>
    <w:rsid w:val="007C0EAA"/>
    <w:rsid w:val="007D04E8"/>
    <w:rsid w:val="00800237"/>
    <w:rsid w:val="00872CF4"/>
    <w:rsid w:val="0090048C"/>
    <w:rsid w:val="00903BC1"/>
    <w:rsid w:val="00960389"/>
    <w:rsid w:val="00A80754"/>
    <w:rsid w:val="00B4414A"/>
    <w:rsid w:val="00C458EE"/>
    <w:rsid w:val="00C747C4"/>
    <w:rsid w:val="00DB1329"/>
    <w:rsid w:val="00DE38DE"/>
    <w:rsid w:val="00EB6C39"/>
    <w:rsid w:val="00F06444"/>
    <w:rsid w:val="00FC2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E600E62"/>
  <w15:chartTrackingRefBased/>
  <w15:docId w15:val="{12CD0FC9-0EAC-634F-B656-D538854C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Основной текст"/>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link w:val="10"/>
    <w:uiPriority w:val="9"/>
    <w:qFormat/>
    <w:rsid w:val="00B4414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41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62637">
      <w:bodyDiv w:val="1"/>
      <w:marLeft w:val="0"/>
      <w:marRight w:val="0"/>
      <w:marTop w:val="0"/>
      <w:marBottom w:val="0"/>
      <w:divBdr>
        <w:top w:val="none" w:sz="0" w:space="0" w:color="auto"/>
        <w:left w:val="none" w:sz="0" w:space="0" w:color="auto"/>
        <w:bottom w:val="none" w:sz="0" w:space="0" w:color="auto"/>
        <w:right w:val="none" w:sz="0" w:space="0" w:color="auto"/>
      </w:divBdr>
    </w:div>
    <w:div w:id="984310418">
      <w:bodyDiv w:val="1"/>
      <w:marLeft w:val="0"/>
      <w:marRight w:val="0"/>
      <w:marTop w:val="0"/>
      <w:marBottom w:val="0"/>
      <w:divBdr>
        <w:top w:val="none" w:sz="0" w:space="0" w:color="auto"/>
        <w:left w:val="none" w:sz="0" w:space="0" w:color="auto"/>
        <w:bottom w:val="none" w:sz="0" w:space="0" w:color="auto"/>
        <w:right w:val="none" w:sz="0" w:space="0" w:color="auto"/>
      </w:divBdr>
    </w:div>
    <w:div w:id="12705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1843</Words>
  <Characters>10559</Characters>
  <Application>Microsoft Office Word</Application>
  <DocSecurity>0</DocSecurity>
  <Lines>167</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Goncharov</dc:creator>
  <cp:keywords/>
  <dc:description/>
  <cp:lastModifiedBy>Oleg Goncharov</cp:lastModifiedBy>
  <cp:revision>13</cp:revision>
  <dcterms:created xsi:type="dcterms:W3CDTF">2021-02-15T18:34:00Z</dcterms:created>
  <dcterms:modified xsi:type="dcterms:W3CDTF">2021-02-16T11:02:00Z</dcterms:modified>
</cp:coreProperties>
</file>