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E8" w:rsidRDefault="00576B08" w:rsidP="00121F19">
      <w:pPr>
        <w:pStyle w:val="1"/>
        <w:jc w:val="center"/>
      </w:pPr>
      <w:r>
        <w:t>Революция или Реформация</w:t>
      </w:r>
    </w:p>
    <w:p w:rsidR="00576B08" w:rsidRDefault="00576B08"/>
    <w:p w:rsidR="00576B08" w:rsidRDefault="00576B08"/>
    <w:p w:rsidR="00576B08" w:rsidRDefault="00121F19" w:rsidP="00121F19">
      <w:pPr>
        <w:ind w:firstLine="708"/>
      </w:pPr>
      <w:r>
        <w:t xml:space="preserve">31 октября в мире христиане </w:t>
      </w:r>
      <w:r w:rsidR="00867E20">
        <w:t xml:space="preserve">- </w:t>
      </w:r>
      <w:r>
        <w:t xml:space="preserve">протестанты отмечают </w:t>
      </w:r>
      <w:r w:rsidR="005B2BCE">
        <w:t>День Реформации,</w:t>
      </w:r>
      <w:r>
        <w:t xml:space="preserve"> </w:t>
      </w:r>
      <w:r w:rsidR="005B2BCE">
        <w:t>начавшейся</w:t>
      </w:r>
      <w:r>
        <w:t xml:space="preserve"> в 1517 году. 7 ноября исполняется очередная годовщина Октябрьской революции</w:t>
      </w:r>
      <w:r w:rsidR="00C321C1">
        <w:t xml:space="preserve"> (или Октябрьского переворота) 1917 года</w:t>
      </w:r>
      <w:r>
        <w:t xml:space="preserve"> </w:t>
      </w:r>
      <w:r w:rsidR="00C321C1">
        <w:t>в России</w:t>
      </w:r>
      <w:r>
        <w:t xml:space="preserve">. </w:t>
      </w:r>
      <w:r w:rsidR="00576B08">
        <w:t xml:space="preserve">Два </w:t>
      </w:r>
      <w:r w:rsidR="00C321C1">
        <w:t>события,</w:t>
      </w:r>
      <w:r w:rsidR="00576B08">
        <w:t xml:space="preserve"> </w:t>
      </w:r>
      <w:r w:rsidR="00C321C1">
        <w:t>оказавшие большое влияние на</w:t>
      </w:r>
      <w:r>
        <w:t xml:space="preserve"> истори</w:t>
      </w:r>
      <w:r w:rsidR="00C321C1">
        <w:t>ю</w:t>
      </w:r>
      <w:r>
        <w:t xml:space="preserve"> </w:t>
      </w:r>
      <w:r w:rsidR="00C321C1">
        <w:t>многих стран мира,</w:t>
      </w:r>
      <w:r>
        <w:t xml:space="preserve"> </w:t>
      </w:r>
      <w:r w:rsidR="00C321C1">
        <w:t xml:space="preserve">произошли </w:t>
      </w:r>
      <w:r w:rsidR="00576B08">
        <w:t xml:space="preserve">с </w:t>
      </w:r>
      <w:r>
        <w:t>разницей</w:t>
      </w:r>
      <w:r w:rsidR="00576B08">
        <w:t xml:space="preserve"> в 400 лет. </w:t>
      </w:r>
    </w:p>
    <w:p w:rsidR="00576B08" w:rsidRDefault="00576B08">
      <w:r>
        <w:t>К каким последствиям</w:t>
      </w:r>
      <w:r w:rsidR="00121F19">
        <w:t xml:space="preserve"> </w:t>
      </w:r>
      <w:r w:rsidR="00121F19">
        <w:t>привели эти события</w:t>
      </w:r>
      <w:r w:rsidR="00C321C1">
        <w:t xml:space="preserve"> и какое влияние они оказали на историю</w:t>
      </w:r>
      <w:r w:rsidR="00121F19">
        <w:t xml:space="preserve"> человечеств</w:t>
      </w:r>
      <w:r w:rsidR="00C321C1">
        <w:t>а?</w:t>
      </w:r>
      <w:r>
        <w:t xml:space="preserve"> </w:t>
      </w:r>
    </w:p>
    <w:p w:rsidR="006679D3" w:rsidRDefault="00121F19">
      <w:r>
        <w:tab/>
      </w:r>
      <w:r w:rsidR="00015F3C">
        <w:t xml:space="preserve">Реформация Мартина Лютера была вызвана несправедливостью в социальной и духовной жизни общества. </w:t>
      </w:r>
      <w:r w:rsidR="005B2BCE">
        <w:t xml:space="preserve">В начале </w:t>
      </w:r>
      <w:r w:rsidR="005B2BCE">
        <w:rPr>
          <w:lang w:val="en-US"/>
        </w:rPr>
        <w:t>XVI</w:t>
      </w:r>
      <w:r w:rsidR="005B2BCE">
        <w:t xml:space="preserve"> века западным миром правила Великая Римская империя. Со времен Константина Великого (</w:t>
      </w:r>
      <w:r w:rsidR="005B2BCE">
        <w:rPr>
          <w:lang w:val="en-US"/>
        </w:rPr>
        <w:t>IV</w:t>
      </w:r>
      <w:r w:rsidR="005B2BCE" w:rsidRPr="005B2BCE">
        <w:t xml:space="preserve"> </w:t>
      </w:r>
      <w:proofErr w:type="spellStart"/>
      <w:r w:rsidR="005B2BCE">
        <w:t>в.н.э</w:t>
      </w:r>
      <w:proofErr w:type="spellEnd"/>
      <w:r w:rsidR="005B2BCE">
        <w:t>.) христианство было официальной религией империи</w:t>
      </w:r>
      <w:proofErr w:type="gramStart"/>
      <w:r w:rsidR="005B2BCE">
        <w:t xml:space="preserve">. </w:t>
      </w:r>
      <w:proofErr w:type="gramEnd"/>
      <w:r w:rsidR="005B2BCE">
        <w:t>Но ко времени Мартина Лютера христианство утратило свою первоначальную миссию. Слово Божие было похоронено под толстым слоем церковных преданий, установлений и обрядов. Р</w:t>
      </w:r>
      <w:r w:rsidR="005B2BCE">
        <w:t>имское христианство погрязло в разврате и пороках</w:t>
      </w:r>
      <w:r w:rsidR="006679D3">
        <w:t xml:space="preserve">, </w:t>
      </w:r>
      <w:r w:rsidR="00375E45">
        <w:t>поощряя</w:t>
      </w:r>
      <w:r w:rsidR="006679D3">
        <w:t xml:space="preserve"> социальн</w:t>
      </w:r>
      <w:r w:rsidR="00375E45">
        <w:t>ую</w:t>
      </w:r>
      <w:r w:rsidR="006679D3">
        <w:t xml:space="preserve"> несправедливост</w:t>
      </w:r>
      <w:r w:rsidR="00375E45">
        <w:t>ь</w:t>
      </w:r>
      <w:r w:rsidR="006679D3">
        <w:t xml:space="preserve"> в обществе. Богатые богатели, бедные беднели.</w:t>
      </w:r>
      <w:r w:rsidR="00015F3C">
        <w:t xml:space="preserve"> </w:t>
      </w:r>
    </w:p>
    <w:p w:rsidR="006679D3" w:rsidRDefault="006679D3" w:rsidP="006679D3">
      <w:pPr>
        <w:ind w:firstLine="708"/>
      </w:pPr>
      <w:r>
        <w:t>Суть реформ Мартина Лютера заключалась в том, чтобы люди вернулись к духовным истокам, к</w:t>
      </w:r>
      <w:r w:rsidR="008C5E17">
        <w:t xml:space="preserve"> Библии -</w:t>
      </w:r>
      <w:r>
        <w:t xml:space="preserve"> Слову Божию, которое </w:t>
      </w:r>
      <w:r w:rsidR="008C5E17">
        <w:t>содержит</w:t>
      </w:r>
      <w:r>
        <w:t xml:space="preserve"> евангельскую весть о прощении</w:t>
      </w:r>
      <w:r w:rsidR="008C5E17">
        <w:t xml:space="preserve"> грехов</w:t>
      </w:r>
      <w:r>
        <w:t xml:space="preserve"> через Иисуса Христа и меняет жизнь человека. Лютер</w:t>
      </w:r>
      <w:r w:rsidR="008C5E17">
        <w:t xml:space="preserve"> </w:t>
      </w:r>
      <w:r>
        <w:t>призвал к духовной реформации человека, к обновлению</w:t>
      </w:r>
      <w:r w:rsidR="008C5E17">
        <w:t xml:space="preserve"> его</w:t>
      </w:r>
      <w:r>
        <w:t xml:space="preserve"> духовной жизни, </w:t>
      </w:r>
      <w:r w:rsidR="008C5E17">
        <w:t>к</w:t>
      </w:r>
      <w:r>
        <w:t xml:space="preserve"> обращени</w:t>
      </w:r>
      <w:r w:rsidR="008C5E17">
        <w:t>ю</w:t>
      </w:r>
      <w:r>
        <w:t xml:space="preserve"> к Богу напрямую, без посредничества человеческ</w:t>
      </w:r>
      <w:r w:rsidR="008C5E17">
        <w:t>ого</w:t>
      </w:r>
      <w:r>
        <w:t xml:space="preserve"> институт</w:t>
      </w:r>
      <w:r w:rsidR="008C5E17">
        <w:t>а</w:t>
      </w:r>
      <w:r>
        <w:t xml:space="preserve"> каковым была Римско-Католическая церковь.</w:t>
      </w:r>
    </w:p>
    <w:p w:rsidR="00017FA4" w:rsidRDefault="00AD01A7" w:rsidP="006679D3">
      <w:pPr>
        <w:ind w:firstLine="708"/>
      </w:pPr>
      <w:r>
        <w:t>В результате Реформации Мартина Лютера многие люди обратили свое внимание на изучение Библии. Сам Мартин и его последователи были названы еретиками</w:t>
      </w:r>
      <w:r w:rsidR="008C5E17">
        <w:t xml:space="preserve">. Они </w:t>
      </w:r>
      <w:r>
        <w:t>вынуждены были покинуть Римско-Католическую церковь</w:t>
      </w:r>
      <w:r w:rsidR="00281E7B">
        <w:t xml:space="preserve"> </w:t>
      </w:r>
      <w:r w:rsidR="008C5E17">
        <w:t>и создать</w:t>
      </w:r>
      <w:r w:rsidR="00281E7B">
        <w:t xml:space="preserve"> новое направление в христианстве – протестантизм.</w:t>
      </w:r>
      <w:r w:rsidR="00017FA4">
        <w:t xml:space="preserve"> Со временем последователи </w:t>
      </w:r>
      <w:r w:rsidR="008C5E17">
        <w:t>Реформации</w:t>
      </w:r>
      <w:r w:rsidR="00017FA4">
        <w:t xml:space="preserve"> создали новые протестантские деноминации: лютеране, реформаты, баптисты, методисты, меннониты, пресвитериане. Церковь Адвентистов седьмого дня является духовной наследницей Реформации, разделяя ее основные идеи. Поэтому 31 октября важная дата в жизни Адвентистской церкви.</w:t>
      </w:r>
    </w:p>
    <w:p w:rsidR="00121F19" w:rsidRDefault="00281E7B" w:rsidP="00017FA4">
      <w:pPr>
        <w:ind w:firstLine="708"/>
      </w:pPr>
      <w:r>
        <w:t xml:space="preserve">В результате </w:t>
      </w:r>
      <w:r w:rsidR="008C5E17">
        <w:t>Реформации</w:t>
      </w:r>
      <w:r>
        <w:t xml:space="preserve"> </w:t>
      </w:r>
      <w:r w:rsidR="00017FA4">
        <w:t xml:space="preserve">возникли </w:t>
      </w:r>
      <w:r w:rsidR="008C5E17">
        <w:t>новые теологические концепции,</w:t>
      </w:r>
      <w:r w:rsidR="00017FA4">
        <w:t xml:space="preserve"> повлиявшие на социально-экономические преобразования</w:t>
      </w:r>
      <w:r w:rsidR="008C5E17">
        <w:t xml:space="preserve"> западного мира</w:t>
      </w:r>
      <w:r w:rsidR="00017FA4">
        <w:t>. Прежде всего это учени</w:t>
      </w:r>
      <w:r w:rsidR="00B8333F">
        <w:t>е</w:t>
      </w:r>
      <w:r w:rsidR="00017FA4">
        <w:t xml:space="preserve"> Жана Кальвина </w:t>
      </w:r>
      <w:r w:rsidR="00B8333F">
        <w:t>«О</w:t>
      </w:r>
      <w:r w:rsidR="00017FA4">
        <w:t xml:space="preserve"> предопределении</w:t>
      </w:r>
      <w:r w:rsidR="00B8333F">
        <w:t>»</w:t>
      </w:r>
      <w:r w:rsidR="00017FA4">
        <w:t xml:space="preserve">. </w:t>
      </w:r>
      <w:r w:rsidR="0057465E">
        <w:t>Основываясь на своем понимании</w:t>
      </w:r>
      <w:r w:rsidR="00B8333F">
        <w:t xml:space="preserve"> некоторых текстов Священного Писания,</w:t>
      </w:r>
      <w:r w:rsidR="0057465E">
        <w:t xml:space="preserve"> Жан Кальвин </w:t>
      </w:r>
      <w:r w:rsidR="00B8333F">
        <w:t>стал учить</w:t>
      </w:r>
      <w:r w:rsidR="0057465E">
        <w:t xml:space="preserve"> что получение прибыли посредством честного труда является Божьим благословением</w:t>
      </w:r>
      <w:r w:rsidR="00B8333F">
        <w:t xml:space="preserve"> и индикатором избранности человека Богом</w:t>
      </w:r>
      <w:r w:rsidR="0057465E">
        <w:t xml:space="preserve">. </w:t>
      </w:r>
      <w:r w:rsidR="00B8333F">
        <w:t>Но п</w:t>
      </w:r>
      <w:r w:rsidR="0057465E">
        <w:t xml:space="preserve">рибыль необходимо тратить не </w:t>
      </w:r>
      <w:r w:rsidR="00B8333F">
        <w:t>для самоугождения</w:t>
      </w:r>
      <w:r w:rsidR="0057465E">
        <w:t>, а</w:t>
      </w:r>
      <w:r w:rsidR="00B8333F">
        <w:t xml:space="preserve"> для дальнейшего развития бизнеса,</w:t>
      </w:r>
      <w:r w:rsidR="0057465E">
        <w:t xml:space="preserve"> </w:t>
      </w:r>
      <w:r w:rsidR="00B8333F">
        <w:t>для</w:t>
      </w:r>
      <w:r w:rsidR="0057465E">
        <w:t xml:space="preserve"> помощи нуждающимся</w:t>
      </w:r>
      <w:r w:rsidR="00B8333F">
        <w:t xml:space="preserve"> и проповеди Евангелия</w:t>
      </w:r>
      <w:r w:rsidR="0057465E">
        <w:t xml:space="preserve">. Можно по-разному оценивать теологию Жана Кальвина, </w:t>
      </w:r>
      <w:r w:rsidR="002F020B">
        <w:t>но, бесспорно,</w:t>
      </w:r>
      <w:r w:rsidR="0057465E">
        <w:t xml:space="preserve"> то, что Библия учит человека честно трудиться, не брать взяток</w:t>
      </w:r>
      <w:r w:rsidR="008C5E17">
        <w:t>,</w:t>
      </w:r>
      <w:r w:rsidR="0057465E">
        <w:t xml:space="preserve"> говорить правду, заботиться о своих близких, отдавать часть заработанных денег</w:t>
      </w:r>
      <w:r w:rsidR="00B8333F">
        <w:t xml:space="preserve"> на дело</w:t>
      </w:r>
      <w:r w:rsidR="0057465E">
        <w:t xml:space="preserve"> </w:t>
      </w:r>
      <w:r w:rsidR="00B8333F">
        <w:t>проповеди</w:t>
      </w:r>
      <w:r w:rsidR="0057465E">
        <w:t xml:space="preserve"> Евангелия.</w:t>
      </w:r>
    </w:p>
    <w:p w:rsidR="00121F19" w:rsidRDefault="0057465E" w:rsidP="002F020B">
      <w:pPr>
        <w:ind w:firstLine="708"/>
      </w:pPr>
      <w:r>
        <w:t>Такой подход к труду</w:t>
      </w:r>
      <w:r w:rsidR="00B8333F">
        <w:t xml:space="preserve"> последователей Реформации в конечном итоге</w:t>
      </w:r>
      <w:r>
        <w:t xml:space="preserve"> привел к созданию экономически развитых стран</w:t>
      </w:r>
      <w:r w:rsidR="00B8333F">
        <w:t xml:space="preserve"> западного мира</w:t>
      </w:r>
      <w:r>
        <w:t xml:space="preserve">. </w:t>
      </w:r>
      <w:r w:rsidR="002F020B">
        <w:t>В</w:t>
      </w:r>
      <w:r>
        <w:t>лияни</w:t>
      </w:r>
      <w:r w:rsidR="002F020B">
        <w:t>е</w:t>
      </w:r>
      <w:r>
        <w:t xml:space="preserve"> протестантов на экономическое процветание</w:t>
      </w:r>
      <w:r w:rsidR="002F020B">
        <w:t xml:space="preserve"> передовых стран Европы и Америки доказал </w:t>
      </w:r>
      <w:r w:rsidR="00B8333F">
        <w:t>в своем труде «Протестантская этика и дух капитализма»</w:t>
      </w:r>
      <w:r w:rsidR="002F020B">
        <w:t xml:space="preserve"> знаменитый немецкий ученый экономист Макс Вебер. </w:t>
      </w:r>
    </w:p>
    <w:p w:rsidR="00401EA5" w:rsidRDefault="002F020B" w:rsidP="00401EA5">
      <w:pPr>
        <w:ind w:firstLine="708"/>
      </w:pPr>
      <w:r>
        <w:t xml:space="preserve">Хорошим примером влияния Реформации на </w:t>
      </w:r>
      <w:r w:rsidR="00015F3C">
        <w:t>экономику</w:t>
      </w:r>
      <w:r>
        <w:t xml:space="preserve"> является тот факт, что для освоения целинных земель юга России Екатерина Великая пригласила переехать из Европы протестантов меннонитов, предоставив им большие на то время экономические льготы и разрешив свободно исповедовать свою веру. В результате в течении нескольких десятилетий с конца </w:t>
      </w:r>
      <w:r>
        <w:rPr>
          <w:lang w:val="en-US"/>
        </w:rPr>
        <w:t>XVIII</w:t>
      </w:r>
      <w:r w:rsidRPr="002F020B">
        <w:t xml:space="preserve"> </w:t>
      </w:r>
      <w:r w:rsidR="00401EA5">
        <w:t>до середины</w:t>
      </w:r>
      <w:r>
        <w:t xml:space="preserve"> </w:t>
      </w:r>
      <w:r>
        <w:rPr>
          <w:lang w:val="en-US"/>
        </w:rPr>
        <w:t>XIX</w:t>
      </w:r>
      <w:r w:rsidRPr="002F020B">
        <w:t xml:space="preserve"> </w:t>
      </w:r>
      <w:r>
        <w:t xml:space="preserve">века </w:t>
      </w:r>
      <w:r w:rsidR="00401EA5">
        <w:t xml:space="preserve">протестанты </w:t>
      </w:r>
      <w:r>
        <w:t xml:space="preserve">меннониты подняли </w:t>
      </w:r>
      <w:r>
        <w:lastRenderedPageBreak/>
        <w:t>экономику южных губерний России</w:t>
      </w:r>
      <w:r w:rsidR="00401EA5">
        <w:t xml:space="preserve"> до уровня</w:t>
      </w:r>
      <w:r>
        <w:t xml:space="preserve"> выше экономических показателей других </w:t>
      </w:r>
      <w:r w:rsidR="00401EA5">
        <w:t xml:space="preserve">традиционных </w:t>
      </w:r>
      <w:r>
        <w:t>российских регионов.</w:t>
      </w:r>
      <w:r w:rsidR="00401EA5" w:rsidRPr="00401EA5">
        <w:t xml:space="preserve"> </w:t>
      </w:r>
    </w:p>
    <w:p w:rsidR="002F020B" w:rsidRPr="002F020B" w:rsidRDefault="00401EA5" w:rsidP="00401EA5">
      <w:pPr>
        <w:ind w:firstLine="708"/>
      </w:pPr>
      <w:r>
        <w:t>Но самым главным результатом Реформации Мартина Лютера стало то, что изменилась жизнь людей, которые поставили в основу своей духовной жизни веру в Спасение через Иисуса Христа и следование Слову Божию. Жизнь такого человека наполняется Божьими благословениями в семье,</w:t>
      </w:r>
      <w:r w:rsidR="00360C9D">
        <w:t xml:space="preserve"> здоровье,</w:t>
      </w:r>
      <w:r>
        <w:t xml:space="preserve"> труде и взаимоотношении с ближними. Библия учит любви и прощению, а это то, что может преобразовать жизнь всего общества и повлиять на решение социальных проблем.</w:t>
      </w:r>
    </w:p>
    <w:p w:rsidR="002F020B" w:rsidRDefault="00E50672" w:rsidP="002F020B">
      <w:pPr>
        <w:ind w:firstLine="708"/>
      </w:pPr>
      <w:r>
        <w:t>К сожалению,</w:t>
      </w:r>
      <w:r w:rsidR="00401EA5">
        <w:t xml:space="preserve"> сегодня мы наблюдаем отход протестантов от основных принципов Реформации</w:t>
      </w:r>
      <w:r>
        <w:t xml:space="preserve"> </w:t>
      </w:r>
      <w:r>
        <w:t>– только Библия и только Христос</w:t>
      </w:r>
      <w:r w:rsidR="002F020B">
        <w:t xml:space="preserve">. </w:t>
      </w:r>
      <w:r w:rsidR="00401EA5">
        <w:t>Сегодня во многих западных странах вместо Библии</w:t>
      </w:r>
      <w:r w:rsidR="00360C9D">
        <w:t xml:space="preserve"> все больше</w:t>
      </w:r>
      <w:r w:rsidR="00401EA5">
        <w:t xml:space="preserve"> проповедуется иное учение</w:t>
      </w:r>
      <w:r w:rsidR="00360C9D">
        <w:t xml:space="preserve"> -</w:t>
      </w:r>
      <w:r w:rsidR="00401EA5">
        <w:t xml:space="preserve"> об абсолютном приоритете права человека поступать в соответствии с желаниями его плоти. Такое учение уже привело к легализации однополых браков, смены пола, эвтаназии, наркотиков и других вещей, которые Священное Писание однозначно называет</w:t>
      </w:r>
      <w:r w:rsidR="00360C9D">
        <w:t xml:space="preserve"> грехом и</w:t>
      </w:r>
      <w:r w:rsidR="00401EA5">
        <w:t xml:space="preserve"> проявлением греховной природы человека. Свобода человека в этом</w:t>
      </w:r>
      <w:r w:rsidR="00360C9D">
        <w:t xml:space="preserve"> «современном»</w:t>
      </w:r>
      <w:r w:rsidR="00401EA5">
        <w:t xml:space="preserve"> учении превращается в свободу греха и пороков.</w:t>
      </w:r>
      <w:r w:rsidRPr="00E50672">
        <w:t xml:space="preserve"> </w:t>
      </w:r>
      <w:r>
        <w:t xml:space="preserve">Как только общество забывает про </w:t>
      </w:r>
      <w:r>
        <w:t>Слово Божие</w:t>
      </w:r>
      <w:r>
        <w:t>, начинается его деградация, социальные конфликты и экономические проблемы</w:t>
      </w:r>
      <w:r w:rsidR="00360C9D">
        <w:t>, что, к сожалению, можно наблюдать сегодня в некоторых странах, где в прошлом преобладало учение Реформации.</w:t>
      </w:r>
    </w:p>
    <w:p w:rsidR="00015F3C" w:rsidRDefault="00E50672" w:rsidP="005A736C">
      <w:pPr>
        <w:ind w:firstLine="708"/>
      </w:pPr>
      <w:r>
        <w:t>Другое событие - О</w:t>
      </w:r>
      <w:r w:rsidR="00015F3C">
        <w:t xml:space="preserve">ктябрьская революция в России 1917 года была вызвана тоже несправедливостью в социальной и духовной жизни общества. Но, в отличии от </w:t>
      </w:r>
      <w:r w:rsidR="00360C9D">
        <w:t xml:space="preserve">последователей </w:t>
      </w:r>
      <w:r w:rsidR="00015F3C">
        <w:t>Реформации</w:t>
      </w:r>
      <w:r w:rsidR="00360C9D">
        <w:t xml:space="preserve"> Мартина Лютера</w:t>
      </w:r>
      <w:r w:rsidR="00015F3C">
        <w:t xml:space="preserve"> </w:t>
      </w:r>
      <w:r w:rsidR="00360C9D">
        <w:t>Октябрьские революционеры - большевики</w:t>
      </w:r>
      <w:r w:rsidR="00015F3C">
        <w:t xml:space="preserve"> пошл</w:t>
      </w:r>
      <w:r w:rsidR="00360C9D">
        <w:t>и</w:t>
      </w:r>
      <w:r w:rsidR="00015F3C">
        <w:t xml:space="preserve"> путем насильственного изменения социального строя </w:t>
      </w:r>
      <w:r w:rsidR="005A736C">
        <w:t xml:space="preserve">под благородным лозунгом «Свобода, равенство и братство». </w:t>
      </w:r>
      <w:r w:rsidR="00F8702D">
        <w:t>Они</w:t>
      </w:r>
      <w:r w:rsidR="005A736C">
        <w:t xml:space="preserve"> отвергли </w:t>
      </w:r>
      <w:r w:rsidR="00F8702D">
        <w:t xml:space="preserve">саму </w:t>
      </w:r>
      <w:r w:rsidR="005A736C">
        <w:t>идею обращения</w:t>
      </w:r>
      <w:r w:rsidR="00F8702D">
        <w:t xml:space="preserve"> человека</w:t>
      </w:r>
      <w:r w:rsidR="005A736C">
        <w:t xml:space="preserve"> к Богу</w:t>
      </w:r>
      <w:r>
        <w:t xml:space="preserve"> и</w:t>
      </w:r>
      <w:r w:rsidR="005A736C">
        <w:t xml:space="preserve"> решили сами, без вмешательства свыше</w:t>
      </w:r>
      <w:r>
        <w:t>,</w:t>
      </w:r>
      <w:r w:rsidR="005A736C">
        <w:t xml:space="preserve"> изменить окружающий мир</w:t>
      </w:r>
      <w:r>
        <w:t xml:space="preserve">, </w:t>
      </w:r>
      <w:r w:rsidR="005A736C">
        <w:t>сделать его справедливым</w:t>
      </w:r>
      <w:r>
        <w:t xml:space="preserve"> и </w:t>
      </w:r>
      <w:r w:rsidR="005A736C">
        <w:t xml:space="preserve">правильным. </w:t>
      </w:r>
      <w:r w:rsidR="005A736C">
        <w:t xml:space="preserve">Революционеры отвергли учение Библии </w:t>
      </w:r>
      <w:r>
        <w:t>заменив его учением Маркса, Энгельса и Ленина</w:t>
      </w:r>
      <w:r w:rsidR="00F8702D">
        <w:t>, создав вместо христианской церкви советскую квазирелигию</w:t>
      </w:r>
      <w:r>
        <w:t>.</w:t>
      </w:r>
      <w:r w:rsidR="005A736C">
        <w:t xml:space="preserve"> </w:t>
      </w:r>
      <w:r w:rsidR="002057F1">
        <w:t>«Гибель народу без Слова Божия» - пророчески говорил</w:t>
      </w:r>
      <w:r>
        <w:t xml:space="preserve"> в конце </w:t>
      </w:r>
      <w:r>
        <w:rPr>
          <w:lang w:val="en-US"/>
        </w:rPr>
        <w:t>XIX</w:t>
      </w:r>
      <w:r>
        <w:t xml:space="preserve"> века</w:t>
      </w:r>
      <w:r w:rsidR="002057F1">
        <w:t xml:space="preserve"> Федор Михайлович Достоевский.</w:t>
      </w:r>
      <w:r w:rsidR="005A736C">
        <w:t xml:space="preserve"> Посеяв семена вражды и насилия, </w:t>
      </w:r>
      <w:r w:rsidR="00F8702D">
        <w:t>большевики</w:t>
      </w:r>
      <w:r w:rsidR="005A736C">
        <w:t xml:space="preserve"> пожал</w:t>
      </w:r>
      <w:r w:rsidR="00F8702D">
        <w:t>и</w:t>
      </w:r>
      <w:r w:rsidR="005A736C">
        <w:t xml:space="preserve"> обильный «урожай»</w:t>
      </w:r>
      <w:r w:rsidR="002057F1">
        <w:t xml:space="preserve"> репрессий, человеческих жертв и страданий</w:t>
      </w:r>
      <w:r>
        <w:t xml:space="preserve">, </w:t>
      </w:r>
      <w:r w:rsidR="00F8702D">
        <w:t xml:space="preserve">невольно </w:t>
      </w:r>
      <w:r>
        <w:t>подтвердив тем самым библейскую истину: что посее</w:t>
      </w:r>
      <w:r w:rsidR="00F8702D">
        <w:t>т человек</w:t>
      </w:r>
      <w:r>
        <w:t>, то и пожне</w:t>
      </w:r>
      <w:r w:rsidR="00F8702D">
        <w:t>т</w:t>
      </w:r>
      <w:r w:rsidR="005A736C">
        <w:t>.</w:t>
      </w:r>
    </w:p>
    <w:p w:rsidR="005A736C" w:rsidRDefault="005A736C" w:rsidP="005A736C">
      <w:r>
        <w:tab/>
        <w:t>В</w:t>
      </w:r>
      <w:r>
        <w:t xml:space="preserve"> результате </w:t>
      </w:r>
      <w:r w:rsidR="00E50672">
        <w:t>Октябрьской революции</w:t>
      </w:r>
      <w:r w:rsidR="00F8702D">
        <w:t xml:space="preserve"> большевиков</w:t>
      </w:r>
      <w:r>
        <w:t xml:space="preserve"> погибли миллионы людей в годы гражданской войны и сталинских репрессий. Был уничтожен цвет русской интеллигенции, золотой генофонд России. События октября 1917 года привели к братоубийственной гражданской войне и повторили события смутного времени</w:t>
      </w:r>
      <w:r w:rsidR="00E50672">
        <w:t xml:space="preserve"> в России</w:t>
      </w:r>
      <w:r>
        <w:t xml:space="preserve"> начала </w:t>
      </w:r>
      <w:r w:rsidR="00E50672">
        <w:rPr>
          <w:lang w:val="en-US"/>
        </w:rPr>
        <w:t>XVII</w:t>
      </w:r>
      <w:r>
        <w:t xml:space="preserve"> столетия. Страна была разорена и отброшена на десятилетия назад в своем </w:t>
      </w:r>
      <w:r w:rsidR="00E50672">
        <w:t>экономическом развитии</w:t>
      </w:r>
      <w:r>
        <w:t>. Для восстановления страны</w:t>
      </w:r>
      <w:r w:rsidR="00E50672">
        <w:t xml:space="preserve"> и </w:t>
      </w:r>
      <w:r w:rsidR="0019590E">
        <w:t>поднятия ее на уровень экономически развитых стран мира</w:t>
      </w:r>
      <w:r>
        <w:t xml:space="preserve"> понадобились титанические усилия всего народа и колоссальные жертвы.</w:t>
      </w:r>
      <w:r w:rsidR="00F8702D">
        <w:t xml:space="preserve"> Безусловно, что, говоря об этом нельзя умалять подвиг народа, победившего нацизм в годы Великой отечественной войны и запустившего в космос первого в истории человечества космонавта. Но никакие великие достижения не могут оправдать тех жертв и страданий, к которым привела Октябрьская революция.</w:t>
      </w:r>
    </w:p>
    <w:p w:rsidR="008071EA" w:rsidRDefault="005A736C" w:rsidP="005A736C">
      <w:r>
        <w:tab/>
      </w:r>
      <w:r w:rsidR="008071EA">
        <w:t xml:space="preserve">К сожалению, </w:t>
      </w:r>
      <w:r w:rsidR="00F8702D">
        <w:t>творцы Октября</w:t>
      </w:r>
      <w:r w:rsidR="008071EA">
        <w:t xml:space="preserve"> не усвоили урок</w:t>
      </w:r>
      <w:r w:rsidR="00F8702D">
        <w:t>и</w:t>
      </w:r>
      <w:r w:rsidR="008071EA">
        <w:t xml:space="preserve"> истории человечества. Любая революция приводит не к улучшению жизни общества, к еще большим проблемам. Все революции в истории человечества заканчивались трагедией для той страны</w:t>
      </w:r>
      <w:r w:rsidR="00F8702D">
        <w:t xml:space="preserve"> и народа</w:t>
      </w:r>
      <w:r w:rsidR="008071EA">
        <w:t xml:space="preserve">, </w:t>
      </w:r>
      <w:r w:rsidR="00F8702D">
        <w:t>где</w:t>
      </w:r>
      <w:r w:rsidR="008071EA">
        <w:t xml:space="preserve"> они происходили. Например, так называемая Великая Французская революция 1</w:t>
      </w:r>
      <w:r w:rsidR="00F8702D">
        <w:t>7</w:t>
      </w:r>
      <w:r w:rsidR="008071EA">
        <w:t>89-1</w:t>
      </w:r>
      <w:r w:rsidR="00F8702D">
        <w:t>7</w:t>
      </w:r>
      <w:r w:rsidR="008071EA">
        <w:t xml:space="preserve">93 гг. </w:t>
      </w:r>
      <w:r w:rsidR="00F8702D">
        <w:t>Достаточно прочитать</w:t>
      </w:r>
      <w:r w:rsidR="008071EA">
        <w:t xml:space="preserve"> всемирно известный роман Виктора Гюго «Девяносто третий год» </w:t>
      </w:r>
      <w:r w:rsidR="00262B76">
        <w:t>в котором великий французский писатель хорошо показывает трагедию революции во Франции</w:t>
      </w:r>
      <w:r w:rsidR="008071EA">
        <w:t xml:space="preserve">. Тоже самое произошло ранее в Англии, затем в Германии, Испании, Италии и других странах Европы. </w:t>
      </w:r>
    </w:p>
    <w:p w:rsidR="00D31CFB" w:rsidRDefault="008071EA" w:rsidP="005A736C">
      <w:r>
        <w:tab/>
      </w:r>
      <w:r w:rsidR="004322DF">
        <w:t xml:space="preserve">К сожалению, молодое поколение в наше время также забывает уроки </w:t>
      </w:r>
      <w:r w:rsidR="0061014F">
        <w:t>прошлого</w:t>
      </w:r>
      <w:r w:rsidR="004322DF">
        <w:t>, подтверждающие библейские истины.</w:t>
      </w:r>
      <w:r w:rsidR="00262B76">
        <w:t xml:space="preserve"> Как показывает история революции творились в основном молодыми людьми. Молодежи свойственна особая чувствительность к </w:t>
      </w:r>
      <w:r w:rsidR="00262B76">
        <w:lastRenderedPageBreak/>
        <w:t xml:space="preserve">несправедливости и максимализм в поступках. </w:t>
      </w:r>
      <w:r w:rsidR="004322DF">
        <w:t>Молодым кажется, что простая смена власти в стране, приход к власти честных и правильных</w:t>
      </w:r>
      <w:r w:rsidR="0061014F">
        <w:t xml:space="preserve"> с их точки зрения</w:t>
      </w:r>
      <w:r w:rsidR="004322DF">
        <w:t xml:space="preserve"> правителей автоматически решит все социальные проблемы</w:t>
      </w:r>
      <w:r w:rsidR="0061014F">
        <w:t xml:space="preserve"> и установит справедливость</w:t>
      </w:r>
      <w:r w:rsidR="00262B76">
        <w:t xml:space="preserve"> в обществе</w:t>
      </w:r>
      <w:r w:rsidR="004322DF">
        <w:t>.</w:t>
      </w:r>
      <w:r w:rsidR="00303E6B">
        <w:t xml:space="preserve"> </w:t>
      </w:r>
      <w:r w:rsidR="00642022">
        <w:t>Но и</w:t>
      </w:r>
      <w:r w:rsidR="00303E6B">
        <w:t xml:space="preserve">стория показывает, что в </w:t>
      </w:r>
      <w:r w:rsidR="0061014F">
        <w:t>результате</w:t>
      </w:r>
      <w:r w:rsidR="00262B76">
        <w:t xml:space="preserve"> революций и</w:t>
      </w:r>
      <w:r w:rsidR="0061014F">
        <w:t xml:space="preserve"> переворотов</w:t>
      </w:r>
      <w:r w:rsidR="00303E6B">
        <w:t xml:space="preserve"> </w:t>
      </w:r>
      <w:r w:rsidR="0061014F">
        <w:t>вместо одного плохого правителя, приходят «семь злейших» (Матф.12:44,45).</w:t>
      </w:r>
      <w:r w:rsidR="004322DF">
        <w:t xml:space="preserve"> Б</w:t>
      </w:r>
      <w:r>
        <w:t>иблия учит, что нельзя при помощи насилия создать справедливое общество</w:t>
      </w:r>
      <w:r w:rsidR="00ED3CA7">
        <w:t>, зло лишь умножает зло</w:t>
      </w:r>
      <w:r>
        <w:t xml:space="preserve">. </w:t>
      </w:r>
      <w:r w:rsidR="00D31CFB">
        <w:t>Свержение власти,</w:t>
      </w:r>
      <w:r>
        <w:t xml:space="preserve"> установленной Богом, согласно учению </w:t>
      </w:r>
      <w:r w:rsidR="00D31CFB">
        <w:t>Библии,</w:t>
      </w:r>
      <w:r>
        <w:t xml:space="preserve"> является восстанием прот</w:t>
      </w:r>
      <w:r w:rsidR="00724BEC">
        <w:t>ив Самого Бога со всеми вытекающими из этого последствиями для человека</w:t>
      </w:r>
      <w:r w:rsidR="00642022">
        <w:t xml:space="preserve"> и страны</w:t>
      </w:r>
      <w:r w:rsidR="00724BEC">
        <w:t xml:space="preserve"> (Рим.13:1-3). </w:t>
      </w:r>
    </w:p>
    <w:p w:rsidR="002057F1" w:rsidRDefault="002057F1" w:rsidP="005A736C">
      <w:r>
        <w:tab/>
        <w:t>Библия повествует нам о том, что первым революционером</w:t>
      </w:r>
      <w:r w:rsidR="00262B76">
        <w:t xml:space="preserve"> в истории мироздания</w:t>
      </w:r>
      <w:r>
        <w:t xml:space="preserve"> стал сам сатана (Откр.12:7). Светоносный ангел Люцифер, венец Божьего творения поднял восстание против своего Творца. Революционный дух Люцифера, ставшего </w:t>
      </w:r>
      <w:r w:rsidR="00262B76">
        <w:t>с</w:t>
      </w:r>
      <w:r>
        <w:t xml:space="preserve">атаной и </w:t>
      </w:r>
      <w:r w:rsidR="00262B76">
        <w:t>д</w:t>
      </w:r>
      <w:r w:rsidR="0019590E">
        <w:t>иаволом,</w:t>
      </w:r>
      <w:r>
        <w:t xml:space="preserve"> был перенесен на землю, </w:t>
      </w:r>
      <w:r w:rsidR="00262B76">
        <w:t>где,</w:t>
      </w:r>
      <w:r>
        <w:t xml:space="preserve"> </w:t>
      </w:r>
      <w:r w:rsidR="00262B76">
        <w:t>последовав</w:t>
      </w:r>
      <w:r>
        <w:t xml:space="preserve"> за ним люди подняли восстание против Творца</w:t>
      </w:r>
      <w:r w:rsidR="00ED3CA7">
        <w:t xml:space="preserve"> и Его заповедей</w:t>
      </w:r>
      <w:r>
        <w:t>.</w:t>
      </w:r>
      <w:r w:rsidR="00ED3CA7">
        <w:t xml:space="preserve"> Все это привело к страданию и смерти</w:t>
      </w:r>
      <w:r w:rsidR="00262B76">
        <w:t>, к Великой борьбе между добром и злом</w:t>
      </w:r>
      <w:r w:rsidR="00ED3CA7">
        <w:t>.</w:t>
      </w:r>
    </w:p>
    <w:p w:rsidR="00D31CFB" w:rsidRDefault="0019590E" w:rsidP="005A736C">
      <w:r>
        <w:tab/>
      </w:r>
      <w:r w:rsidR="00D31CFB">
        <w:t xml:space="preserve">Но </w:t>
      </w:r>
      <w:r>
        <w:t>где же тогда выход, как решить проблему окружающей нас несправедливости</w:t>
      </w:r>
      <w:r w:rsidR="00262B76">
        <w:t>, зла и страданий</w:t>
      </w:r>
      <w:r>
        <w:t xml:space="preserve">, </w:t>
      </w:r>
      <w:r w:rsidR="00ED3CA7">
        <w:t>есть ли у человечества будущее? Г</w:t>
      </w:r>
      <w:r>
        <w:t>де найти ответ</w:t>
      </w:r>
      <w:r w:rsidR="00D31CFB">
        <w:t xml:space="preserve">? </w:t>
      </w:r>
      <w:r>
        <w:t>Давайте откроем Библию -</w:t>
      </w:r>
      <w:r w:rsidR="00D31CFB">
        <w:t xml:space="preserve"> книг</w:t>
      </w:r>
      <w:r>
        <w:t>у</w:t>
      </w:r>
      <w:r w:rsidR="00D31CFB">
        <w:t xml:space="preserve"> пророка Исаии. Социальные проблемы в</w:t>
      </w:r>
      <w:r w:rsidR="00262B76">
        <w:t>о времена пророка Исаии</w:t>
      </w:r>
      <w:r w:rsidR="00D31CFB">
        <w:t xml:space="preserve"> б</w:t>
      </w:r>
      <w:r w:rsidR="00091F85">
        <w:t xml:space="preserve">ыли </w:t>
      </w:r>
      <w:r w:rsidR="00333B6A">
        <w:t>очень</w:t>
      </w:r>
      <w:r w:rsidR="00091F85">
        <w:t xml:space="preserve"> серьезные. Вот как об этом повествует сам пророк. </w:t>
      </w:r>
      <w:r w:rsidR="00BA36B6">
        <w:t xml:space="preserve">«Земля ваша опустошена: города ваши сожжены огнем; поля ваши в ваших глазах съедают чужие; все опустело, как после разорения чужими» «Господь вступает в суд со старейшинами народа Своего и с князьями его; вы опустошили виноградник, награбленное у бедного в ваших домах; что вы тесните народ Мой и угнетаете бедных? – говорит Господь Саваоф». </w:t>
      </w:r>
      <w:r w:rsidR="00BA36B6">
        <w:t>Ис.1:7</w:t>
      </w:r>
      <w:r w:rsidR="00BA36B6">
        <w:t>; 3:14-15.</w:t>
      </w:r>
    </w:p>
    <w:p w:rsidR="00BA36B6" w:rsidRDefault="00BA36B6" w:rsidP="005A736C">
      <w:r>
        <w:tab/>
        <w:t>Что же предлагает Господь</w:t>
      </w:r>
      <w:r w:rsidR="00333B6A">
        <w:t xml:space="preserve"> Своему народу</w:t>
      </w:r>
      <w:r>
        <w:t xml:space="preserve"> для решения</w:t>
      </w:r>
      <w:r w:rsidR="004322DF">
        <w:t xml:space="preserve"> этой</w:t>
      </w:r>
      <w:r>
        <w:t xml:space="preserve"> проблемы? «Ищите Господа, когда можно найти Его; призывайте Его, когда Он близко. Да оставит нечестивый путь свой и беззаконник помыслы свои, да обратиться к Господу, и Он помилует его…» Ис.55:6,7.</w:t>
      </w:r>
      <w:r w:rsidR="004322DF">
        <w:t xml:space="preserve"> </w:t>
      </w:r>
      <w:r>
        <w:t xml:space="preserve">Господь призывает </w:t>
      </w:r>
      <w:r w:rsidR="00333B6A">
        <w:t xml:space="preserve">народ </w:t>
      </w:r>
      <w:r>
        <w:t>обратит</w:t>
      </w:r>
      <w:r w:rsidR="00333B6A">
        <w:t>ь</w:t>
      </w:r>
      <w:r>
        <w:t>ся к Его Слову</w:t>
      </w:r>
      <w:r w:rsidR="00B90914">
        <w:t xml:space="preserve"> Ис.55:10-11. Слово Божие не бывает тщетным, оно способно изменить человека и окружающий его мир, наполнить жизнь человека Божьими благословениями (Ис.55:12,13).</w:t>
      </w:r>
      <w:r w:rsidR="004322DF">
        <w:t xml:space="preserve"> Именно об этом проповедовал Мартин Лютер, именно в этом был заключен смысл объявленной им Реформации.</w:t>
      </w:r>
    </w:p>
    <w:p w:rsidR="00CE5839" w:rsidRPr="00F140D3" w:rsidRDefault="00B90914" w:rsidP="0019590E">
      <w:r>
        <w:tab/>
        <w:t xml:space="preserve">Сегодня как никогда </w:t>
      </w:r>
      <w:r w:rsidR="00333B6A">
        <w:t xml:space="preserve">ранее </w:t>
      </w:r>
      <w:r>
        <w:t xml:space="preserve">для человечества актуальна весть от Господа, записанная в книге пророка Исаии. </w:t>
      </w:r>
      <w:r w:rsidR="00ED5F6C">
        <w:t xml:space="preserve">Для </w:t>
      </w:r>
      <w:r w:rsidR="00333B6A">
        <w:t>нашего мира</w:t>
      </w:r>
      <w:r w:rsidR="00CE5839">
        <w:t xml:space="preserve"> нужна не </w:t>
      </w:r>
      <w:r w:rsidR="004322DF">
        <w:t>социальная революция,</w:t>
      </w:r>
      <w:r w:rsidR="00CE5839">
        <w:t xml:space="preserve"> а реформация духовной жизни</w:t>
      </w:r>
      <w:r w:rsidR="00ED5F6C">
        <w:t xml:space="preserve"> человека</w:t>
      </w:r>
      <w:r w:rsidR="00CE5839">
        <w:t xml:space="preserve">. </w:t>
      </w:r>
      <w:r w:rsidR="0019590E">
        <w:t xml:space="preserve">Любые социальные потрясения, революции и перевороты обречены на провал по той причине, что все люди являются грешниками (Рим.3:10-12). </w:t>
      </w:r>
      <w:r w:rsidR="00ED5F6C">
        <w:t>Грешный ч</w:t>
      </w:r>
      <w:r w:rsidR="0019590E">
        <w:t>еловек не в состоянии изменить свою греховную природу, а</w:t>
      </w:r>
      <w:bookmarkStart w:id="0" w:name="_GoBack"/>
      <w:bookmarkEnd w:id="0"/>
      <w:r w:rsidR="0019590E">
        <w:t xml:space="preserve"> значит и создать справедливое общество. Для человека нужен Спаситель.</w:t>
      </w:r>
    </w:p>
    <w:p w:rsidR="00B90914" w:rsidRDefault="00B90914" w:rsidP="00CE5839">
      <w:pPr>
        <w:ind w:firstLine="708"/>
      </w:pPr>
      <w:r>
        <w:t xml:space="preserve">Только </w:t>
      </w:r>
      <w:r w:rsidR="00ED5F6C">
        <w:t>Спаситель</w:t>
      </w:r>
      <w:r>
        <w:t xml:space="preserve"> может </w:t>
      </w:r>
      <w:r w:rsidR="00CE5839">
        <w:t>совершить</w:t>
      </w:r>
      <w:r w:rsidR="004322DF">
        <w:t xml:space="preserve"> подлинную реформу в духовной жизни человека</w:t>
      </w:r>
      <w:r>
        <w:t xml:space="preserve">. </w:t>
      </w:r>
      <w:r w:rsidR="004322DF">
        <w:t xml:space="preserve">Весть о Спасителе главная весть книги пророка Исаии </w:t>
      </w:r>
      <w:r w:rsidR="004322DF">
        <w:t>(Ис.53)</w:t>
      </w:r>
      <w:r w:rsidR="004322DF">
        <w:t xml:space="preserve"> и всей Библии (Ин.3:16). </w:t>
      </w:r>
      <w:r w:rsidR="0061014F">
        <w:t>Проповедь Вечного Евангелия и призыв к духовной реформации человека являются основой вести</w:t>
      </w:r>
      <w:r w:rsidR="004322DF">
        <w:t xml:space="preserve"> Церкв</w:t>
      </w:r>
      <w:r w:rsidR="0061014F">
        <w:t>и</w:t>
      </w:r>
      <w:r w:rsidR="004322DF">
        <w:t xml:space="preserve"> Христиан-Адвентистов Седьмого Дня</w:t>
      </w:r>
      <w:r w:rsidR="00333B6A">
        <w:t xml:space="preserve"> современному</w:t>
      </w:r>
      <w:r w:rsidR="004322DF">
        <w:t xml:space="preserve"> миру перед тем, как исполнится обетование Священного Писания о Втором Пришествии Спасителя</w:t>
      </w:r>
      <w:r w:rsidR="0061014F">
        <w:t>.</w:t>
      </w:r>
    </w:p>
    <w:p w:rsidR="00ED5F6C" w:rsidRPr="00B45C09" w:rsidRDefault="00ED5F6C" w:rsidP="00CE5839">
      <w:pPr>
        <w:ind w:firstLine="708"/>
      </w:pPr>
      <w:r>
        <w:t>Подумайте о том каковы ваши отношения с Богом? Уверовали ли вы в Иисуса Христа? Избрали ли вы своим путеводителем Слово Божие? От ответа на эти вопросы зависит ваше будущее и будущее ваших близких.</w:t>
      </w:r>
    </w:p>
    <w:p w:rsidR="005A736C" w:rsidRDefault="005A736C" w:rsidP="005A736C">
      <w:r>
        <w:tab/>
      </w:r>
    </w:p>
    <w:p w:rsidR="005A736C" w:rsidRDefault="005A736C"/>
    <w:p w:rsidR="00015F3C" w:rsidRDefault="00015F3C"/>
    <w:p w:rsidR="00576B08" w:rsidRDefault="00576B08"/>
    <w:sectPr w:rsidR="00576B08" w:rsidSect="00C747C4">
      <w:headerReference w:type="even" r:id="rId6"/>
      <w:head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622" w:rsidRDefault="00FB1622" w:rsidP="00E96491">
      <w:r>
        <w:separator/>
      </w:r>
    </w:p>
  </w:endnote>
  <w:endnote w:type="continuationSeparator" w:id="0">
    <w:p w:rsidR="00FB1622" w:rsidRDefault="00FB1622" w:rsidP="00E96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Основной текст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622" w:rsidRDefault="00FB1622" w:rsidP="00E96491">
      <w:r>
        <w:separator/>
      </w:r>
    </w:p>
  </w:footnote>
  <w:footnote w:type="continuationSeparator" w:id="0">
    <w:p w:rsidR="00FB1622" w:rsidRDefault="00FB1622" w:rsidP="00E96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873041436"/>
      <w:docPartObj>
        <w:docPartGallery w:val="Page Numbers (Top of Page)"/>
        <w:docPartUnique/>
      </w:docPartObj>
    </w:sdtPr>
    <w:sdtContent>
      <w:p w:rsidR="00E96491" w:rsidRDefault="00E96491" w:rsidP="00924BB3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E96491" w:rsidRDefault="00E96491" w:rsidP="00E9649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5"/>
      </w:rPr>
      <w:id w:val="934403075"/>
      <w:docPartObj>
        <w:docPartGallery w:val="Page Numbers (Top of Page)"/>
        <w:docPartUnique/>
      </w:docPartObj>
    </w:sdtPr>
    <w:sdtContent>
      <w:p w:rsidR="00E96491" w:rsidRDefault="00E96491" w:rsidP="00924BB3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E96491" w:rsidRDefault="00E96491" w:rsidP="00E9649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08"/>
    <w:rsid w:val="00015F3C"/>
    <w:rsid w:val="00017FA4"/>
    <w:rsid w:val="00091F85"/>
    <w:rsid w:val="00121F19"/>
    <w:rsid w:val="0019590E"/>
    <w:rsid w:val="002057F1"/>
    <w:rsid w:val="00262B76"/>
    <w:rsid w:val="00281E7B"/>
    <w:rsid w:val="002923FA"/>
    <w:rsid w:val="002F020B"/>
    <w:rsid w:val="00303E6B"/>
    <w:rsid w:val="00333B6A"/>
    <w:rsid w:val="00360C9D"/>
    <w:rsid w:val="00375E45"/>
    <w:rsid w:val="00401EA5"/>
    <w:rsid w:val="004322DF"/>
    <w:rsid w:val="0057465E"/>
    <w:rsid w:val="00576B08"/>
    <w:rsid w:val="005A3A36"/>
    <w:rsid w:val="005A736C"/>
    <w:rsid w:val="005B2BCE"/>
    <w:rsid w:val="0061014F"/>
    <w:rsid w:val="00642022"/>
    <w:rsid w:val="006679D3"/>
    <w:rsid w:val="00724BEC"/>
    <w:rsid w:val="007D04E8"/>
    <w:rsid w:val="008071EA"/>
    <w:rsid w:val="00867E20"/>
    <w:rsid w:val="00895B0B"/>
    <w:rsid w:val="008C5E17"/>
    <w:rsid w:val="00A83E00"/>
    <w:rsid w:val="00AD01A7"/>
    <w:rsid w:val="00B45C09"/>
    <w:rsid w:val="00B8333F"/>
    <w:rsid w:val="00B90914"/>
    <w:rsid w:val="00BA36B6"/>
    <w:rsid w:val="00C321C1"/>
    <w:rsid w:val="00C747C4"/>
    <w:rsid w:val="00CE5839"/>
    <w:rsid w:val="00D31CFB"/>
    <w:rsid w:val="00E50672"/>
    <w:rsid w:val="00E96491"/>
    <w:rsid w:val="00ED3CA7"/>
    <w:rsid w:val="00ED5F6C"/>
    <w:rsid w:val="00F140D3"/>
    <w:rsid w:val="00F8702D"/>
    <w:rsid w:val="00F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4070E"/>
  <w15:chartTrackingRefBased/>
  <w15:docId w15:val="{972ED524-E30A-B243-B45B-7085B324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Основной текст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964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6491"/>
  </w:style>
  <w:style w:type="character" w:styleId="a5">
    <w:name w:val="page number"/>
    <w:basedOn w:val="a0"/>
    <w:uiPriority w:val="99"/>
    <w:semiHidden/>
    <w:unhideWhenUsed/>
    <w:rsid w:val="00E96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3</Pages>
  <Words>1466</Words>
  <Characters>9358</Characters>
  <Application>Microsoft Office Word</Application>
  <DocSecurity>0</DocSecurity>
  <Lines>153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Goncharov</dc:creator>
  <cp:keywords/>
  <dc:description/>
  <cp:lastModifiedBy>Oleg Goncharov</cp:lastModifiedBy>
  <cp:revision>12</cp:revision>
  <cp:lastPrinted>2020-09-25T16:34:00Z</cp:lastPrinted>
  <dcterms:created xsi:type="dcterms:W3CDTF">2020-09-23T06:56:00Z</dcterms:created>
  <dcterms:modified xsi:type="dcterms:W3CDTF">2020-09-27T19:16:00Z</dcterms:modified>
</cp:coreProperties>
</file>